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B3" w:rsidRPr="00CB4FB3" w:rsidRDefault="00CB4FB3" w:rsidP="00CB4FB3">
      <w:pPr>
        <w:rPr>
          <w:rStyle w:val="talk-transcriptfragment"/>
          <w:b/>
          <w:sz w:val="40"/>
        </w:rPr>
      </w:pPr>
      <w:r w:rsidRPr="00CB4FB3">
        <w:rPr>
          <w:rStyle w:val="talk-transcriptfragment"/>
          <w:b/>
          <w:sz w:val="40"/>
        </w:rPr>
        <w:t>The emergent patterns of climate change Reflection:</w:t>
      </w:r>
    </w:p>
    <w:p w:rsidR="00FE5BE6" w:rsidRPr="00CB4FB3" w:rsidRDefault="00CB4FB3" w:rsidP="00CB4FB3">
      <w:pPr>
        <w:rPr>
          <w:sz w:val="36"/>
        </w:rPr>
      </w:pPr>
      <w:r w:rsidRPr="00CB4FB3">
        <w:rPr>
          <w:rStyle w:val="talk-transcriptfragment"/>
          <w:sz w:val="36"/>
        </w:rPr>
        <w:t xml:space="preserve">In a minimum one page reflection, answer the two questions posed by Gavin Schmidt in the video: </w:t>
      </w:r>
      <w:r w:rsidRPr="00CB4FB3">
        <w:rPr>
          <w:rStyle w:val="talk-transcriptfragment"/>
          <w:sz w:val="36"/>
        </w:rPr>
        <w:t>How do air pollution and climate coexist?</w:t>
      </w:r>
      <w:r w:rsidRPr="00CB4FB3">
        <w:rPr>
          <w:rStyle w:val="talk-transcriptparatext"/>
          <w:sz w:val="36"/>
        </w:rPr>
        <w:t xml:space="preserve"> </w:t>
      </w:r>
      <w:r w:rsidRPr="00CB4FB3">
        <w:rPr>
          <w:rStyle w:val="talk-transcriptfragment"/>
          <w:sz w:val="36"/>
        </w:rPr>
        <w:t>Can we change things</w:t>
      </w:r>
      <w:r w:rsidRPr="00CB4FB3">
        <w:rPr>
          <w:rStyle w:val="talk-transcriptparatext"/>
          <w:sz w:val="36"/>
        </w:rPr>
        <w:t xml:space="preserve"> </w:t>
      </w:r>
      <w:r w:rsidRPr="00CB4FB3">
        <w:rPr>
          <w:rStyle w:val="talk-transcriptfragment"/>
          <w:sz w:val="36"/>
        </w:rPr>
        <w:t>that affect air pollution and climate at the s</w:t>
      </w:r>
      <w:bookmarkStart w:id="0" w:name="_GoBack"/>
      <w:bookmarkEnd w:id="0"/>
      <w:r w:rsidRPr="00CB4FB3">
        <w:rPr>
          <w:rStyle w:val="talk-transcriptfragment"/>
          <w:sz w:val="36"/>
        </w:rPr>
        <w:t>ame time?</w:t>
      </w:r>
      <w:r w:rsidRPr="00CB4FB3">
        <w:rPr>
          <w:rStyle w:val="talk-transcriptfragment"/>
          <w:sz w:val="36"/>
        </w:rPr>
        <w:t xml:space="preserve"> Additionally, describe what you think is the most important step in beginning to solve global climate change.</w:t>
      </w:r>
    </w:p>
    <w:sectPr w:rsidR="00FE5BE6" w:rsidRPr="00CB4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3"/>
    <w:rsid w:val="000A737F"/>
    <w:rsid w:val="003D718F"/>
    <w:rsid w:val="00C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DC90A-48D2-44F9-AD4E-FE15BBD5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k-transcriptparatext">
    <w:name w:val="talk-transcript__para__text"/>
    <w:basedOn w:val="DefaultParagraphFont"/>
    <w:rsid w:val="00CB4FB3"/>
  </w:style>
  <w:style w:type="character" w:customStyle="1" w:styleId="talk-transcriptfragment">
    <w:name w:val="talk-transcript__fragment"/>
    <w:basedOn w:val="DefaultParagraphFont"/>
    <w:rsid w:val="00CB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Alachua County Public Schools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1</cp:revision>
  <dcterms:created xsi:type="dcterms:W3CDTF">2016-04-15T13:28:00Z</dcterms:created>
  <dcterms:modified xsi:type="dcterms:W3CDTF">2016-04-15T13:33:00Z</dcterms:modified>
</cp:coreProperties>
</file>