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0C4" w:rsidRPr="00203C14" w:rsidRDefault="007E4369">
      <w:pPr>
        <w:rPr>
          <w:sz w:val="24"/>
        </w:rPr>
      </w:pPr>
      <w:r w:rsidRPr="00203C14">
        <w:rPr>
          <w:sz w:val="24"/>
        </w:rPr>
        <w:t>Tape your papers together, put your names on the back, and label:</w:t>
      </w:r>
      <w:r w:rsidRPr="00203C14">
        <w:rPr>
          <w:sz w:val="24"/>
        </w:rPr>
        <w:br/>
      </w:r>
      <w:r w:rsidRPr="00203C14">
        <w:rPr>
          <w:sz w:val="24"/>
        </w:rPr>
        <w:tab/>
        <w:t xml:space="preserve">1. </w:t>
      </w:r>
      <w:proofErr w:type="gramStart"/>
      <w:r w:rsidRPr="00203C14">
        <w:rPr>
          <w:sz w:val="24"/>
        </w:rPr>
        <w:t>The</w:t>
      </w:r>
      <w:proofErr w:type="gramEnd"/>
      <w:r w:rsidRPr="00203C14">
        <w:rPr>
          <w:sz w:val="24"/>
        </w:rPr>
        <w:t xml:space="preserve"> rift zone</w:t>
      </w:r>
      <w:r w:rsidRPr="00203C14">
        <w:rPr>
          <w:sz w:val="24"/>
        </w:rPr>
        <w:br/>
      </w:r>
      <w:r w:rsidRPr="00203C14">
        <w:rPr>
          <w:sz w:val="24"/>
        </w:rPr>
        <w:tab/>
        <w:t>2. Which strips of color represent N (normal) and which are S (reversed) polarity</w:t>
      </w:r>
      <w:r w:rsidRPr="00203C14">
        <w:rPr>
          <w:sz w:val="24"/>
        </w:rPr>
        <w:br/>
      </w:r>
      <w:r w:rsidRPr="00203C14">
        <w:rPr>
          <w:sz w:val="24"/>
        </w:rPr>
        <w:tab/>
        <w:t>3. Where the oldest rocks are</w:t>
      </w:r>
      <w:r w:rsidRPr="00203C14">
        <w:rPr>
          <w:sz w:val="24"/>
        </w:rPr>
        <w:br/>
      </w:r>
      <w:r w:rsidRPr="00203C14">
        <w:rPr>
          <w:sz w:val="24"/>
        </w:rPr>
        <w:tab/>
        <w:t>4. Where the youngest rocks are</w:t>
      </w:r>
    </w:p>
    <w:p w:rsidR="007E4369" w:rsidRPr="00203C14" w:rsidRDefault="007E4369">
      <w:pPr>
        <w:rPr>
          <w:b/>
          <w:sz w:val="24"/>
        </w:rPr>
      </w:pPr>
      <w:r w:rsidRPr="00203C14">
        <w:rPr>
          <w:b/>
          <w:sz w:val="24"/>
        </w:rPr>
        <w:t>IN YOUR LAB NOTEBOOKS, RECORD THE FOLLOWING:</w:t>
      </w:r>
    </w:p>
    <w:p w:rsidR="007E4369" w:rsidRPr="00203C14" w:rsidRDefault="007E4369">
      <w:pPr>
        <w:rPr>
          <w:sz w:val="24"/>
        </w:rPr>
      </w:pPr>
      <w:r w:rsidRPr="00203C14">
        <w:rPr>
          <w:sz w:val="24"/>
        </w:rPr>
        <w:t>“Seafloor spreading modeling”</w:t>
      </w:r>
    </w:p>
    <w:p w:rsidR="007E4369" w:rsidRPr="00203C14" w:rsidRDefault="007E4369">
      <w:pPr>
        <w:rPr>
          <w:sz w:val="24"/>
        </w:rPr>
      </w:pPr>
      <w:r w:rsidRPr="00203C14">
        <w:rPr>
          <w:sz w:val="24"/>
        </w:rPr>
        <w:t>-Diagram of our seafloor model with appropriate labels</w:t>
      </w:r>
    </w:p>
    <w:p w:rsidR="007E4369" w:rsidRPr="00203C14" w:rsidRDefault="007E4369">
      <w:pPr>
        <w:rPr>
          <w:sz w:val="24"/>
        </w:rPr>
      </w:pPr>
      <w:r w:rsidRPr="00203C14">
        <w:rPr>
          <w:sz w:val="24"/>
        </w:rPr>
        <w:t>-Description (one paragraph, 3-5 sentences) describing what is happening and how our model represents sea floor spreading (hint: be sure to discuss the mirror image effect!).</w:t>
      </w:r>
    </w:p>
    <w:p w:rsidR="007E4369" w:rsidRPr="00203C14" w:rsidRDefault="007E4369">
      <w:pPr>
        <w:rPr>
          <w:sz w:val="24"/>
        </w:rPr>
      </w:pPr>
      <w:r w:rsidRPr="00203C14">
        <w:rPr>
          <w:sz w:val="24"/>
        </w:rPr>
        <w:t xml:space="preserve">-Answer the following questions </w:t>
      </w:r>
      <w:r w:rsidRPr="00203C14">
        <w:rPr>
          <w:i/>
          <w:sz w:val="24"/>
        </w:rPr>
        <w:t>in complete sentences:</w:t>
      </w:r>
    </w:p>
    <w:p w:rsidR="007E4369" w:rsidRPr="00203C14" w:rsidRDefault="007E4369">
      <w:pPr>
        <w:rPr>
          <w:sz w:val="24"/>
        </w:rPr>
      </w:pPr>
      <w:r w:rsidRPr="00203C14">
        <w:rPr>
          <w:sz w:val="24"/>
        </w:rPr>
        <w:t>1. Imagine that your hands as you pulled the paper out from the desk represent two continents that were once together but must move away from each other as the sea floor grows.  You have heard about the continental drift theory and why it was not initially accepted.  Why does this model provide very strong evidence for the plate tectonics model?</w:t>
      </w:r>
    </w:p>
    <w:p w:rsidR="007E4369" w:rsidRPr="00203C14" w:rsidRDefault="007E4369">
      <w:pPr>
        <w:rPr>
          <w:sz w:val="24"/>
        </w:rPr>
      </w:pPr>
      <w:r w:rsidRPr="00203C14">
        <w:rPr>
          <w:sz w:val="24"/>
        </w:rPr>
        <w:t>2. The earth is about 4.6 billion years old.  Based on observations of your sea floor spreading model, why do you think that the oldest ocean floor is only about 200 million years old?</w:t>
      </w:r>
    </w:p>
    <w:p w:rsidR="00AA6D02" w:rsidRPr="00203C14" w:rsidRDefault="00AA6D02">
      <w:pPr>
        <w:rPr>
          <w:sz w:val="24"/>
        </w:rPr>
      </w:pPr>
      <w:r w:rsidRPr="00203C14">
        <w:rPr>
          <w:sz w:val="24"/>
        </w:rPr>
        <w:t>3. You will notice that the alternating stripes of normal and reversed polarity are not all of equal width.  What does this tell you about the lengths of time of normal and reversed polarity throughout geologic history?</w:t>
      </w:r>
      <w:bookmarkStart w:id="0" w:name="_GoBack"/>
      <w:bookmarkEnd w:id="0"/>
    </w:p>
    <w:sectPr w:rsidR="00AA6D02" w:rsidRPr="0020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69"/>
    <w:rsid w:val="00074DC0"/>
    <w:rsid w:val="00203C14"/>
    <w:rsid w:val="007E4369"/>
    <w:rsid w:val="009C40C4"/>
    <w:rsid w:val="00AA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82116-729A-4156-A4EA-7DFB6FCD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Alachua County Public Schools</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3</cp:revision>
  <dcterms:created xsi:type="dcterms:W3CDTF">2014-11-04T12:18:00Z</dcterms:created>
  <dcterms:modified xsi:type="dcterms:W3CDTF">2014-11-04T19:52:00Z</dcterms:modified>
</cp:coreProperties>
</file>