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A8" w:rsidRPr="00477AA8" w:rsidRDefault="00477AA8" w:rsidP="00477AA8">
      <w:pPr>
        <w:jc w:val="center"/>
        <w:rPr>
          <w:rFonts w:ascii="Calibri" w:hAnsi="Calibri"/>
          <w:sz w:val="40"/>
        </w:rPr>
      </w:pPr>
      <w:r w:rsidRPr="00477AA8">
        <w:rPr>
          <w:rFonts w:ascii="Calibri" w:hAnsi="Calibri"/>
          <w:sz w:val="40"/>
        </w:rPr>
        <w:t xml:space="preserve">AICE Biology Guided Reading: Chapter </w:t>
      </w:r>
      <w:r>
        <w:rPr>
          <w:rFonts w:ascii="Calibri" w:hAnsi="Calibri"/>
          <w:sz w:val="40"/>
        </w:rPr>
        <w:t>1</w:t>
      </w:r>
      <w:r w:rsidR="009F0630">
        <w:rPr>
          <w:rFonts w:ascii="Calibri" w:hAnsi="Calibri"/>
          <w:sz w:val="40"/>
        </w:rPr>
        <w:t>6</w:t>
      </w:r>
      <w:r>
        <w:rPr>
          <w:rFonts w:ascii="Calibri" w:hAnsi="Calibri"/>
          <w:sz w:val="40"/>
        </w:rPr>
        <w:t>, Part 1 Meiosis and Intro to Genetics</w:t>
      </w:r>
    </w:p>
    <w:p w:rsidR="00477AA8" w:rsidRPr="00485FE1" w:rsidRDefault="00477AA8" w:rsidP="00477AA8">
      <w:pPr>
        <w:rPr>
          <w:rFonts w:ascii="Calibri" w:hAnsi="Calibri"/>
          <w:sz w:val="26"/>
        </w:rPr>
      </w:pPr>
    </w:p>
    <w:p w:rsidR="00477AA8" w:rsidRDefault="00477AA8" w:rsidP="00477AA8">
      <w:pPr>
        <w:rPr>
          <w:rFonts w:ascii="Calibri" w:hAnsi="Calibri"/>
          <w:i/>
        </w:rPr>
      </w:pPr>
      <w:r w:rsidRPr="00477AA8">
        <w:rPr>
          <w:rFonts w:ascii="Calibri" w:hAnsi="Calibri"/>
          <w:b/>
          <w:i/>
        </w:rPr>
        <w:t>Directions:</w:t>
      </w:r>
      <w:r w:rsidRPr="00477AA8">
        <w:rPr>
          <w:rFonts w:ascii="Calibri" w:hAnsi="Calibri"/>
        </w:rPr>
        <w:t xml:space="preserve">  </w:t>
      </w:r>
      <w:r w:rsidRPr="00477AA8">
        <w:rPr>
          <w:rFonts w:ascii="Calibri" w:hAnsi="Calibri"/>
          <w:i/>
        </w:rPr>
        <w:t xml:space="preserve">Please answer all questions on a separate sheet of paper.  You may handwrite (NEATLY) in blue or black ink or type your answers. </w:t>
      </w:r>
      <w:r w:rsidR="0003699C">
        <w:rPr>
          <w:rFonts w:ascii="Calibri" w:hAnsi="Calibri"/>
          <w:i/>
        </w:rPr>
        <w:t>NO FRINGE!</w:t>
      </w:r>
      <w:r w:rsidRPr="00477AA8">
        <w:rPr>
          <w:rFonts w:ascii="Calibri" w:hAnsi="Calibri"/>
          <w:i/>
        </w:rPr>
        <w:t xml:space="preserve"> Complete these questions by Monday, </w:t>
      </w:r>
      <w:r w:rsidR="005E5383">
        <w:rPr>
          <w:rFonts w:ascii="Calibri" w:hAnsi="Calibri"/>
          <w:i/>
        </w:rPr>
        <w:t xml:space="preserve">October </w:t>
      </w:r>
      <w:r w:rsidR="009F0630">
        <w:rPr>
          <w:rFonts w:ascii="Calibri" w:hAnsi="Calibri"/>
          <w:i/>
        </w:rPr>
        <w:t>23</w:t>
      </w:r>
      <w:r w:rsidRPr="00477AA8">
        <w:rPr>
          <w:rFonts w:ascii="Calibri" w:hAnsi="Calibri"/>
          <w:i/>
        </w:rPr>
        <w:t>, 201</w:t>
      </w:r>
      <w:r w:rsidR="009F0630">
        <w:rPr>
          <w:rFonts w:ascii="Calibri" w:hAnsi="Calibri"/>
          <w:i/>
        </w:rPr>
        <w:t>7</w:t>
      </w:r>
      <w:r w:rsidRPr="00477AA8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This assignment is worth 20 points</w:t>
      </w:r>
      <w:r w:rsidR="006356C7">
        <w:rPr>
          <w:rFonts w:ascii="Calibri" w:hAnsi="Calibri"/>
          <w:i/>
        </w:rPr>
        <w:t>, and individual point values are located in parentheses after each question</w:t>
      </w:r>
      <w:r>
        <w:rPr>
          <w:rFonts w:ascii="Calibri" w:hAnsi="Calibri"/>
          <w:i/>
        </w:rPr>
        <w:t>.</w:t>
      </w:r>
      <w:r w:rsidR="009F0630">
        <w:rPr>
          <w:rFonts w:ascii="Calibri" w:hAnsi="Calibri"/>
          <w:i/>
        </w:rPr>
        <w:t xml:space="preserve"> (Note-we will cover the chapter sections on spermatogenesis and oogenesis during our unit on human reproduction.)</w:t>
      </w:r>
    </w:p>
    <w:p w:rsidR="00477AA8" w:rsidRDefault="00477AA8" w:rsidP="00477AA8">
      <w:pPr>
        <w:rPr>
          <w:rFonts w:ascii="Calibri" w:hAnsi="Calibri"/>
          <w:i/>
        </w:rPr>
      </w:pPr>
    </w:p>
    <w:p w:rsidR="006E6ED9" w:rsidRDefault="00477AA8">
      <w:r>
        <w:t>1. Answer SAQ questions 1</w:t>
      </w:r>
      <w:r w:rsidR="009F0630">
        <w:t>6</w:t>
      </w:r>
      <w:r>
        <w:t>.1-1</w:t>
      </w:r>
      <w:r w:rsidR="009F0630">
        <w:t>6</w:t>
      </w:r>
      <w:r>
        <w:t>.3 as you read.</w:t>
      </w:r>
      <w:r w:rsidR="006356C7">
        <w:t xml:space="preserve"> (3)</w:t>
      </w:r>
    </w:p>
    <w:p w:rsidR="00477AA8" w:rsidRDefault="00477AA8"/>
    <w:p w:rsidR="009F0630" w:rsidRDefault="00477AA8">
      <w:r>
        <w:t xml:space="preserve">2. </w:t>
      </w:r>
      <w:r w:rsidR="009F0630">
        <w:t>What are homologous chromosomes and how might they be different from one another? (2)</w:t>
      </w:r>
    </w:p>
    <w:p w:rsidR="009F0630" w:rsidRDefault="009F0630"/>
    <w:p w:rsidR="00477AA8" w:rsidRDefault="009F0630">
      <w:r>
        <w:t xml:space="preserve">3. </w:t>
      </w:r>
      <w:r w:rsidR="00477AA8">
        <w:t xml:space="preserve">Differentiate between </w:t>
      </w:r>
      <w:r w:rsidR="00D92075">
        <w:t xml:space="preserve">asexual and sexual reproduction. </w:t>
      </w:r>
      <w:r w:rsidR="006356C7">
        <w:t>(2)</w:t>
      </w:r>
    </w:p>
    <w:p w:rsidR="00477AA8" w:rsidRDefault="00477AA8"/>
    <w:p w:rsidR="00477AA8" w:rsidRDefault="009F0630">
      <w:r>
        <w:t>4</w:t>
      </w:r>
      <w:r w:rsidR="00477AA8">
        <w:t>. Differentiate between haploid and diploid numbers following meiosis.</w:t>
      </w:r>
      <w:r w:rsidR="006356C7">
        <w:t xml:space="preserve"> (2)</w:t>
      </w:r>
    </w:p>
    <w:p w:rsidR="00477AA8" w:rsidRDefault="00477AA8"/>
    <w:p w:rsidR="00477AA8" w:rsidRDefault="009F0630">
      <w:r>
        <w:t>5</w:t>
      </w:r>
      <w:r w:rsidR="00477AA8">
        <w:t xml:space="preserve">. Explain, using diagrams and drawings as well as words, what happens each in Meiosis I and </w:t>
      </w:r>
      <w:r w:rsidR="00334F53">
        <w:br/>
        <w:t xml:space="preserve">    </w:t>
      </w:r>
      <w:r w:rsidR="00477AA8">
        <w:t>Meiosis II.  Compare and contrast each process with mitosis at the end of that cycle.</w:t>
      </w:r>
      <w:r w:rsidR="006356C7">
        <w:t xml:space="preserve"> (5)</w:t>
      </w:r>
    </w:p>
    <w:p w:rsidR="00477AA8" w:rsidRDefault="00477AA8"/>
    <w:p w:rsidR="00477AA8" w:rsidRDefault="009F0630">
      <w:r>
        <w:t>6</w:t>
      </w:r>
      <w:r w:rsidR="00477AA8">
        <w:t>.  What is genetics and how does genetic assortment occur in offspring as compared to parents?</w:t>
      </w:r>
      <w:r w:rsidR="006356C7">
        <w:t xml:space="preserve">  </w:t>
      </w:r>
      <w:r w:rsidR="00334F53">
        <w:br/>
        <w:t xml:space="preserve">     </w:t>
      </w:r>
      <w:r w:rsidR="006356C7">
        <w:t>(2)</w:t>
      </w:r>
    </w:p>
    <w:p w:rsidR="00477AA8" w:rsidRDefault="00477AA8"/>
    <w:p w:rsidR="00477AA8" w:rsidRDefault="009F0630">
      <w:r>
        <w:t xml:space="preserve">7. </w:t>
      </w:r>
      <w:bookmarkStart w:id="0" w:name="_GoBack"/>
      <w:bookmarkEnd w:id="0"/>
      <w:r w:rsidR="00477AA8">
        <w:t>Define “allele” and explain how varying alleles are significant.</w:t>
      </w:r>
      <w:r w:rsidR="006356C7">
        <w:t xml:space="preserve"> (2)</w:t>
      </w:r>
    </w:p>
    <w:p w:rsidR="00477AA8" w:rsidRDefault="00477AA8"/>
    <w:p w:rsidR="00477AA8" w:rsidRDefault="00477AA8">
      <w:r>
        <w:t>8.  Differentiate between genotype and phenotype, explaining how one is dependent on the other.</w:t>
      </w:r>
      <w:r w:rsidR="006356C7">
        <w:t xml:space="preserve"> </w:t>
      </w:r>
      <w:r w:rsidR="00334F53">
        <w:br/>
        <w:t xml:space="preserve">     </w:t>
      </w:r>
      <w:r w:rsidR="006356C7">
        <w:t>(2)</w:t>
      </w:r>
    </w:p>
    <w:p w:rsidR="00477AA8" w:rsidRDefault="00477AA8"/>
    <w:p w:rsidR="00477AA8" w:rsidRDefault="00477AA8"/>
    <w:sectPr w:rsidR="0047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8"/>
    <w:rsid w:val="0003699C"/>
    <w:rsid w:val="000467B7"/>
    <w:rsid w:val="0020090D"/>
    <w:rsid w:val="00334F53"/>
    <w:rsid w:val="00477AA8"/>
    <w:rsid w:val="005E5383"/>
    <w:rsid w:val="006356C7"/>
    <w:rsid w:val="006E6ED9"/>
    <w:rsid w:val="00853CA2"/>
    <w:rsid w:val="009F0630"/>
    <w:rsid w:val="00D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7216"/>
  <w15:docId w15:val="{A162A09E-5A4C-4B71-8CA1-5DD0609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A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9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10</cp:revision>
  <cp:lastPrinted>2015-10-23T11:38:00Z</cp:lastPrinted>
  <dcterms:created xsi:type="dcterms:W3CDTF">2012-11-08T18:28:00Z</dcterms:created>
  <dcterms:modified xsi:type="dcterms:W3CDTF">2017-10-18T20:49:00Z</dcterms:modified>
</cp:coreProperties>
</file>