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7" w:rsidRPr="00841671" w:rsidRDefault="003057DD">
      <w:pPr>
        <w:rPr>
          <w:b/>
          <w:sz w:val="28"/>
        </w:rPr>
      </w:pPr>
      <w:proofErr w:type="gramStart"/>
      <w:r w:rsidRPr="00841671">
        <w:rPr>
          <w:b/>
          <w:sz w:val="28"/>
        </w:rPr>
        <w:t>Benedict’s Test</w:t>
      </w:r>
      <w:proofErr w:type="gramEnd"/>
      <w:r w:rsidR="00841671" w:rsidRPr="00841671">
        <w:rPr>
          <w:b/>
          <w:sz w:val="28"/>
        </w:rPr>
        <w:t xml:space="preserve"> and Starch Testing</w:t>
      </w:r>
      <w:r w:rsidRPr="00841671">
        <w:rPr>
          <w:b/>
          <w:sz w:val="28"/>
        </w:rPr>
        <w:t>:</w:t>
      </w:r>
      <w:r w:rsidR="00841671" w:rsidRPr="00841671">
        <w:rPr>
          <w:b/>
          <w:sz w:val="28"/>
        </w:rPr>
        <w:t xml:space="preserve"> </w:t>
      </w:r>
      <w:proofErr w:type="spellStart"/>
      <w:r w:rsidR="00841671" w:rsidRPr="00841671">
        <w:rPr>
          <w:b/>
          <w:sz w:val="28"/>
        </w:rPr>
        <w:t>Biochem</w:t>
      </w:r>
      <w:proofErr w:type="spellEnd"/>
      <w:r w:rsidR="00841671" w:rsidRPr="00841671">
        <w:rPr>
          <w:b/>
          <w:sz w:val="28"/>
        </w:rPr>
        <w:t xml:space="preserve"> Lab 1</w:t>
      </w:r>
    </w:p>
    <w:p w:rsidR="00841671" w:rsidRPr="00841671" w:rsidRDefault="00841671">
      <w:pPr>
        <w:rPr>
          <w:b/>
        </w:rPr>
      </w:pPr>
      <w:proofErr w:type="spellStart"/>
      <w:r w:rsidRPr="00841671">
        <w:rPr>
          <w:b/>
        </w:rPr>
        <w:t>Backgound</w:t>
      </w:r>
      <w:proofErr w:type="spellEnd"/>
      <w:r w:rsidRPr="00841671">
        <w:rPr>
          <w:b/>
        </w:rPr>
        <w:t>:</w:t>
      </w:r>
    </w:p>
    <w:p w:rsidR="003057DD" w:rsidRDefault="003057DD">
      <w:r>
        <w:t xml:space="preserve">Benedict’s test is a lab protocol to test for reducing sugars.  </w:t>
      </w:r>
      <w:r>
        <w:br/>
        <w:t>Reducing sugars are those with a spare carbonyl group (double bonded oxygen off the chain)</w:t>
      </w:r>
      <w:r w:rsidR="00496C28">
        <w:t>.</w:t>
      </w:r>
      <w:r>
        <w:br/>
        <w:t>These sugars donate ions to oth</w:t>
      </w:r>
      <w:bookmarkStart w:id="0" w:name="_GoBack"/>
      <w:bookmarkEnd w:id="0"/>
      <w:r>
        <w:t>er molecules, and can’t be broken down by hydrolysis</w:t>
      </w:r>
      <w:r w:rsidR="00496C28">
        <w:t>.</w:t>
      </w:r>
    </w:p>
    <w:p w:rsidR="003057DD" w:rsidRDefault="003057DD">
      <w:r>
        <w:t>Benedict’s reagent contains blu</w:t>
      </w:r>
      <w:r w:rsidR="00496C28">
        <w:t xml:space="preserve">e </w:t>
      </w:r>
      <w:r>
        <w:t>copper sulfate</w:t>
      </w:r>
      <w:r w:rsidR="00496C28">
        <w:t>, which when mixed with reducing sugars and heated, precipitates orange to red copper oxide.  The sugars donate electrons to the copper ions, which reduce and precipitate.</w:t>
      </w:r>
    </w:p>
    <w:p w:rsidR="00841671" w:rsidRDefault="00841671">
      <w:pPr>
        <w:rPr>
          <w:b/>
        </w:rPr>
      </w:pPr>
      <w:r>
        <w:t xml:space="preserve">Benedict’s test is very simple.  To complete it, add </w:t>
      </w:r>
      <w:r w:rsidR="003057DD">
        <w:t xml:space="preserve">5ml of </w:t>
      </w:r>
      <w:r>
        <w:t>test</w:t>
      </w:r>
      <w:r w:rsidR="003057DD">
        <w:t xml:space="preserve"> solution + 5 ml of Benedict’s solution</w:t>
      </w:r>
      <w:r>
        <w:t xml:space="preserve"> in a large tube. </w:t>
      </w:r>
      <w:r w:rsidR="00496C28">
        <w:t>Mix well</w:t>
      </w:r>
      <w:r>
        <w:t xml:space="preserve"> and h</w:t>
      </w:r>
      <w:r w:rsidR="003057DD">
        <w:t xml:space="preserve">eat for </w:t>
      </w:r>
      <w:r w:rsidR="00496C28">
        <w:t>5-10 minutes and check color</w:t>
      </w:r>
      <w:r>
        <w:t xml:space="preserve"> to determine a copper precipitate</w:t>
      </w:r>
      <w:r w:rsidR="003057DD">
        <w:br/>
      </w:r>
      <w:r>
        <w:br/>
      </w:r>
      <w:r>
        <w:rPr>
          <w:b/>
        </w:rPr>
        <w:t>Instructions</w:t>
      </w:r>
    </w:p>
    <w:p w:rsidR="003057DD" w:rsidRDefault="003057DD">
      <w:r w:rsidRPr="00841671">
        <w:rPr>
          <w:b/>
        </w:rPr>
        <w:t>Starch Test:</w:t>
      </w:r>
      <w:r>
        <w:t xml:space="preserve"> Perform the simple starch test on each of the three mystery powders.  Based on your results, conclude whether or not each powder is a starch.</w:t>
      </w:r>
    </w:p>
    <w:p w:rsidR="003057DD" w:rsidRDefault="003057DD">
      <w:proofErr w:type="gramStart"/>
      <w:r w:rsidRPr="00841671">
        <w:rPr>
          <w:b/>
        </w:rPr>
        <w:t>Benedict’s Test</w:t>
      </w:r>
      <w:proofErr w:type="gramEnd"/>
      <w:r w:rsidRPr="00841671">
        <w:rPr>
          <w:b/>
        </w:rPr>
        <w:t>:</w:t>
      </w:r>
      <w:r>
        <w:t xml:space="preserve"> Perform Benedict’s test on water and your two Mystery Solutions.  Based on your results, conclude whether or not each solution contains a reducing sugar, and rationalize what you believe the other solution might be.</w:t>
      </w:r>
    </w:p>
    <w:p w:rsidR="00841671" w:rsidRPr="00841671" w:rsidRDefault="00841671">
      <w:r w:rsidRPr="00841671">
        <w:rPr>
          <w:b/>
        </w:rPr>
        <w:t>IN YOUR LAB NOTEBOOK</w:t>
      </w:r>
      <w:proofErr w:type="gramStart"/>
      <w:r w:rsidRPr="00841671">
        <w:rPr>
          <w:b/>
        </w:rPr>
        <w:t>:</w:t>
      </w:r>
      <w:proofErr w:type="gramEnd"/>
      <w:r>
        <w:br/>
        <w:t>Title</w:t>
      </w:r>
      <w:r>
        <w:br/>
        <w:t>Materials</w:t>
      </w:r>
      <w:r>
        <w:br/>
        <w:t>Procedure (write out in detail—ask if unsure!)</w:t>
      </w:r>
      <w:r>
        <w:br/>
        <w:t>Data table (x2—starch and Benedict’s</w:t>
      </w:r>
      <w:proofErr w:type="gramStart"/>
      <w:r>
        <w:t>)</w:t>
      </w:r>
      <w:proofErr w:type="gramEnd"/>
      <w:r>
        <w:br/>
        <w:t>Conclusions—what’s a reducing sugar?  What’s a starch?  How do you know?</w:t>
      </w:r>
    </w:p>
    <w:sectPr w:rsidR="00841671" w:rsidRPr="00841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DD"/>
    <w:rsid w:val="001C4717"/>
    <w:rsid w:val="003057DD"/>
    <w:rsid w:val="00496C28"/>
    <w:rsid w:val="00841671"/>
    <w:rsid w:val="00D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dcterms:created xsi:type="dcterms:W3CDTF">2012-08-31T16:13:00Z</dcterms:created>
  <dcterms:modified xsi:type="dcterms:W3CDTF">2013-08-27T20:22:00Z</dcterms:modified>
</cp:coreProperties>
</file>