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49" w:rsidRPr="002E7BCA" w:rsidRDefault="002E7BCA">
      <w:pPr>
        <w:rPr>
          <w:b/>
        </w:rPr>
      </w:pPr>
      <w:r w:rsidRPr="002E7BCA">
        <w:rPr>
          <w:b/>
        </w:rPr>
        <w:t>Atmosphere Test 1 Review Sheet</w:t>
      </w:r>
    </w:p>
    <w:p w:rsidR="002E7BCA" w:rsidRDefault="002E7BCA">
      <w:r>
        <w:t xml:space="preserve">Answer the following completely by the day of the test.  This assignment is worth 15 points of your total review, with an additional 15 points for the Cambridge question also available.  </w:t>
      </w:r>
    </w:p>
    <w:p w:rsidR="00010C28" w:rsidRPr="00010C28" w:rsidRDefault="00010C28">
      <w:pPr>
        <w:rPr>
          <w:b/>
        </w:rPr>
      </w:pPr>
      <w:r w:rsidRPr="00010C28">
        <w:rPr>
          <w:b/>
        </w:rPr>
        <w:t>Atmospheric Structure</w:t>
      </w:r>
    </w:p>
    <w:p w:rsidR="00010C28" w:rsidRDefault="00010C28" w:rsidP="00010C28">
      <w:r>
        <w:t xml:space="preserve">1. Create a diagram of the layers of the atmosphere. Label the layers, pauses, and at least one property </w:t>
      </w:r>
      <w:r>
        <w:br/>
        <w:t xml:space="preserve">     of each layer.</w:t>
      </w:r>
      <w:r>
        <w:br/>
        <w:t>2. Describe how temperature changes as you increase in altitude through all layers of the atmosphere.</w:t>
      </w:r>
      <w:r>
        <w:br/>
        <w:t>3. What is the composition of our atmosphere and how does this impact life on Earth?</w:t>
      </w:r>
      <w:r>
        <w:br/>
        <w:t>4. What technologies do we have that are reliant on the atmosphere?  Describe at least two.</w:t>
      </w:r>
      <w:r>
        <w:br/>
        <w:t xml:space="preserve">5. How do the layers of the atmosphere influence the amount of radiation filtering towards Earth?  </w:t>
      </w:r>
      <w:r>
        <w:br/>
        <w:t xml:space="preserve">     Describe in detail.</w:t>
      </w:r>
      <w:r>
        <w:br/>
        <w:t>6. What is the ozone layer and why is it important?</w:t>
      </w:r>
    </w:p>
    <w:p w:rsidR="00010C28" w:rsidRDefault="00010C28" w:rsidP="00010C28">
      <w:r>
        <w:rPr>
          <w:b/>
        </w:rPr>
        <w:t>Weather</w:t>
      </w:r>
    </w:p>
    <w:p w:rsidR="00010C28" w:rsidRPr="00010C28" w:rsidRDefault="00010C28" w:rsidP="00010C28">
      <w:r>
        <w:t xml:space="preserve">1. </w:t>
      </w:r>
      <w:r w:rsidR="00DC44FE">
        <w:t>What causes winds and how do winds influence weather?</w:t>
      </w:r>
      <w:r w:rsidR="00DC44FE">
        <w:br/>
        <w:t>2. What are the four lifting processes of wind?  Describe each.</w:t>
      </w:r>
      <w:r w:rsidR="00DC44FE">
        <w:br/>
        <w:t>3. What causes the Earth’s major climate bands? Describe and include a diagram.</w:t>
      </w:r>
      <w:r w:rsidR="00DC44FE">
        <w:br/>
        <w:t xml:space="preserve">4. </w:t>
      </w:r>
      <w:r>
        <w:t>Differentiate between cyclones and anti-cyclones.  What causes each and what impacts do they have?</w:t>
      </w:r>
      <w:r w:rsidR="00DC44FE">
        <w:br/>
        <w:t>5. What can pressure systems tell us about incoming weather?</w:t>
      </w:r>
      <w:r w:rsidR="00DC44FE">
        <w:br/>
        <w:t>6. What are the three climate zones?  Describe one biome found in each.</w:t>
      </w:r>
      <w:r w:rsidR="006D67A4">
        <w:br/>
        <w:t>7. How does convective heating cause ocean currents?  Why is this significant?</w:t>
      </w:r>
      <w:bookmarkStart w:id="0" w:name="_GoBack"/>
      <w:bookmarkEnd w:id="0"/>
    </w:p>
    <w:p w:rsidR="00010C28" w:rsidRDefault="00010C28" w:rsidP="00010C28"/>
    <w:sectPr w:rsidR="00010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1ADE"/>
    <w:multiLevelType w:val="hybridMultilevel"/>
    <w:tmpl w:val="8CB21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54DFD"/>
    <w:multiLevelType w:val="hybridMultilevel"/>
    <w:tmpl w:val="B5F6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F17A1"/>
    <w:multiLevelType w:val="hybridMultilevel"/>
    <w:tmpl w:val="8F94A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BCA"/>
    <w:rsid w:val="00010C28"/>
    <w:rsid w:val="001B43F2"/>
    <w:rsid w:val="002E7BCA"/>
    <w:rsid w:val="006D67A4"/>
    <w:rsid w:val="009C5027"/>
    <w:rsid w:val="00DC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C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Anne Paxson</dc:creator>
  <cp:lastModifiedBy>Margaret Anne Paxson</cp:lastModifiedBy>
  <cp:revision>3</cp:revision>
  <dcterms:created xsi:type="dcterms:W3CDTF">2014-04-09T19:48:00Z</dcterms:created>
  <dcterms:modified xsi:type="dcterms:W3CDTF">2014-04-09T20:05:00Z</dcterms:modified>
</cp:coreProperties>
</file>