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74" w:rsidRPr="00A67474" w:rsidRDefault="00741606" w:rsidP="00741606">
      <w:pPr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        </w:t>
      </w:r>
      <w:r w:rsidRPr="00741606">
        <w:rPr>
          <w:b/>
          <w:sz w:val="24"/>
        </w:rPr>
        <w:t>Name</w:t>
      </w:r>
      <w:proofErr w:type="gramStart"/>
      <w:r w:rsidRPr="00741606">
        <w:rPr>
          <w:b/>
          <w:sz w:val="24"/>
        </w:rPr>
        <w:t>:_</w:t>
      </w:r>
      <w:proofErr w:type="gramEnd"/>
      <w:r w:rsidRPr="00741606">
        <w:rPr>
          <w:b/>
          <w:sz w:val="24"/>
        </w:rPr>
        <w:t>__</w:t>
      </w:r>
      <w:r>
        <w:rPr>
          <w:b/>
          <w:sz w:val="24"/>
        </w:rPr>
        <w:t>__________________________ Period___</w:t>
      </w:r>
      <w:r>
        <w:rPr>
          <w:b/>
          <w:sz w:val="24"/>
        </w:rPr>
        <w:br/>
      </w:r>
      <w:r w:rsidR="00A67474" w:rsidRPr="00741606">
        <w:rPr>
          <w:b/>
          <w:sz w:val="28"/>
        </w:rPr>
        <w:t xml:space="preserve">AICE </w:t>
      </w:r>
      <w:r w:rsidRPr="00741606">
        <w:rPr>
          <w:b/>
          <w:sz w:val="28"/>
        </w:rPr>
        <w:t>4</w:t>
      </w:r>
      <w:r w:rsidRPr="00741606">
        <w:rPr>
          <w:b/>
          <w:sz w:val="28"/>
          <w:vertAlign w:val="superscript"/>
        </w:rPr>
        <w:t>th</w:t>
      </w:r>
      <w:r w:rsidRPr="00741606">
        <w:rPr>
          <w:b/>
          <w:sz w:val="28"/>
        </w:rPr>
        <w:t xml:space="preserve"> Nine Weeks </w:t>
      </w:r>
      <w:r w:rsidR="00A67474" w:rsidRPr="00741606">
        <w:rPr>
          <w:b/>
          <w:sz w:val="28"/>
        </w:rPr>
        <w:t xml:space="preserve">Bio Class Notebook Rubric   </w:t>
      </w:r>
    </w:p>
    <w:p w:rsidR="00A67474" w:rsidRDefault="00A67474" w:rsidP="00A67474">
      <w:r>
        <w:t>Syllabus</w:t>
      </w:r>
      <w:r w:rsidR="00AF3E14">
        <w:t>/Safety Contract</w:t>
      </w:r>
      <w:r>
        <w:t xml:space="preserve"> in Front</w:t>
      </w:r>
      <w:r>
        <w:tab/>
      </w:r>
      <w:r>
        <w:tab/>
      </w:r>
      <w:r>
        <w:tab/>
      </w:r>
      <w:r>
        <w:tab/>
      </w:r>
      <w:r w:rsidR="00AF3E14">
        <w:t>4</w:t>
      </w:r>
      <w:r w:rsidR="00AF3E14">
        <w:tab/>
      </w:r>
      <w:r w:rsidR="001E744A">
        <w:t>2</w:t>
      </w:r>
      <w:r>
        <w:tab/>
        <w:t>0</w:t>
      </w:r>
    </w:p>
    <w:p w:rsidR="001E744A" w:rsidRDefault="00A67474" w:rsidP="00A67474">
      <w:r>
        <w:t>Guided Readings</w:t>
      </w:r>
      <w:r w:rsidR="00AF3E14">
        <w:br/>
      </w:r>
      <w:r w:rsidR="00AF3E14">
        <w:tab/>
        <w:t>Human Reproduction</w:t>
      </w:r>
      <w:r w:rsidR="00AF3E14">
        <w:tab/>
      </w:r>
      <w:r w:rsidR="00AF3E14">
        <w:tab/>
      </w:r>
      <w:r w:rsidR="00AF3E14">
        <w:tab/>
      </w:r>
      <w:r w:rsidR="00AF3E14">
        <w:tab/>
      </w:r>
      <w:r w:rsidR="00AF3E14">
        <w:tab/>
        <w:t>2</w:t>
      </w:r>
      <w:r w:rsidR="00AF3E14">
        <w:tab/>
        <w:t>0</w:t>
      </w:r>
      <w:r>
        <w:br/>
      </w:r>
      <w:r>
        <w:tab/>
      </w:r>
      <w:r w:rsidR="0097540A">
        <w:t>Immunity and Disease</w:t>
      </w:r>
      <w:r>
        <w:tab/>
      </w:r>
      <w:r>
        <w:tab/>
      </w:r>
      <w:r>
        <w:tab/>
      </w:r>
      <w:r>
        <w:tab/>
      </w:r>
      <w:r>
        <w:tab/>
      </w:r>
      <w:r w:rsidR="001E744A">
        <w:t>4</w:t>
      </w:r>
      <w:r>
        <w:tab/>
        <w:t>0</w:t>
      </w:r>
      <w:r>
        <w:br/>
      </w:r>
      <w:r>
        <w:tab/>
      </w:r>
      <w:r w:rsidR="0097540A">
        <w:t>Homeostasis</w:t>
      </w:r>
      <w:r>
        <w:tab/>
      </w:r>
      <w:r>
        <w:tab/>
      </w:r>
      <w:r w:rsidR="0097540A">
        <w:tab/>
      </w:r>
      <w:r>
        <w:tab/>
      </w:r>
      <w:r>
        <w:tab/>
      </w:r>
      <w:r>
        <w:tab/>
      </w:r>
      <w:r w:rsidR="001E744A">
        <w:t>4</w:t>
      </w:r>
      <w:r>
        <w:tab/>
        <w:t>0</w:t>
      </w:r>
      <w:r w:rsidR="00AF3E14">
        <w:br/>
      </w:r>
      <w:r w:rsidR="00AF3E14">
        <w:tab/>
        <w:t>Coordination and Control</w:t>
      </w:r>
      <w:r w:rsidR="00AF3E14">
        <w:tab/>
      </w:r>
      <w:r w:rsidR="00AF3E14">
        <w:tab/>
      </w:r>
      <w:r w:rsidR="00AF3E14">
        <w:tab/>
      </w:r>
      <w:r w:rsidR="00AF3E14">
        <w:tab/>
        <w:t>4</w:t>
      </w:r>
      <w:r w:rsidR="00AF3E14">
        <w:tab/>
        <w:t>0</w:t>
      </w:r>
      <w:r>
        <w:br/>
      </w:r>
      <w:r>
        <w:tab/>
      </w:r>
    </w:p>
    <w:p w:rsidR="001E744A" w:rsidRDefault="00A67474" w:rsidP="00A67474">
      <w:r>
        <w:t>Lecture Notes</w:t>
      </w:r>
      <w:r w:rsidR="00AF3E14">
        <w:br/>
      </w:r>
      <w:r w:rsidR="00AF3E14">
        <w:tab/>
        <w:t>Human Repro</w:t>
      </w:r>
      <w:r w:rsidR="00AF3E14">
        <w:tab/>
      </w:r>
      <w:r w:rsidR="00AF3E14">
        <w:tab/>
      </w:r>
      <w:r w:rsidR="00AF3E14">
        <w:tab/>
      </w:r>
      <w:r w:rsidR="00AF3E14">
        <w:tab/>
      </w:r>
      <w:r w:rsidR="00AF3E14">
        <w:tab/>
      </w:r>
      <w:r w:rsidR="00AF3E14">
        <w:tab/>
        <w:t>2</w:t>
      </w:r>
      <w:r w:rsidR="00AF3E14">
        <w:tab/>
        <w:t>1</w:t>
      </w:r>
      <w:r w:rsidR="00AF3E14">
        <w:tab/>
        <w:t>0</w:t>
      </w:r>
      <w:r>
        <w:br/>
      </w:r>
      <w:r>
        <w:tab/>
      </w:r>
      <w:r w:rsidR="0097540A">
        <w:t>Immunity and Disease</w:t>
      </w:r>
      <w:r w:rsidR="0097540A">
        <w:tab/>
      </w:r>
      <w:r>
        <w:tab/>
      </w:r>
      <w:r>
        <w:tab/>
      </w:r>
      <w:r>
        <w:tab/>
      </w:r>
      <w:r>
        <w:tab/>
      </w:r>
      <w:r w:rsidR="00AF3E14">
        <w:t>4</w:t>
      </w:r>
      <w:r>
        <w:tab/>
      </w:r>
      <w:r w:rsidR="00AF3E14">
        <w:t>2</w:t>
      </w:r>
      <w:r>
        <w:tab/>
        <w:t>0</w:t>
      </w:r>
      <w:r>
        <w:br/>
      </w:r>
      <w:r>
        <w:tab/>
      </w:r>
      <w:r w:rsidR="0097540A">
        <w:t>Excretion and the Kidneys</w:t>
      </w:r>
      <w:r>
        <w:tab/>
      </w:r>
      <w:r>
        <w:tab/>
      </w:r>
      <w:r>
        <w:tab/>
      </w:r>
      <w:r>
        <w:tab/>
      </w:r>
      <w:r w:rsidR="00AF3E14">
        <w:t>4</w:t>
      </w:r>
      <w:r w:rsidR="00AF3E14">
        <w:tab/>
        <w:t>2</w:t>
      </w:r>
      <w:r>
        <w:tab/>
        <w:t>0</w:t>
      </w:r>
      <w:r w:rsidR="002C3BE0">
        <w:br/>
      </w:r>
      <w:r w:rsidR="002C3BE0">
        <w:tab/>
      </w:r>
      <w:proofErr w:type="gramStart"/>
      <w:r w:rsidR="0097540A">
        <w:t>The</w:t>
      </w:r>
      <w:proofErr w:type="gramEnd"/>
      <w:r w:rsidR="0097540A">
        <w:t xml:space="preserve"> Nervous System</w:t>
      </w:r>
      <w:r w:rsidR="002C3BE0">
        <w:tab/>
      </w:r>
      <w:r w:rsidR="002C3BE0">
        <w:tab/>
      </w:r>
      <w:r w:rsidR="002C3BE0">
        <w:tab/>
      </w:r>
      <w:r w:rsidR="002C3BE0">
        <w:tab/>
      </w:r>
      <w:r w:rsidR="002C3BE0">
        <w:tab/>
      </w:r>
      <w:r w:rsidR="00AF3E14">
        <w:t>4</w:t>
      </w:r>
      <w:r w:rsidR="00AF3E14">
        <w:tab/>
        <w:t>2</w:t>
      </w:r>
      <w:r w:rsidR="002C3BE0">
        <w:tab/>
        <w:t>0</w:t>
      </w:r>
      <w:r w:rsidR="0097540A">
        <w:br/>
      </w:r>
      <w:r w:rsidR="0097540A">
        <w:tab/>
      </w:r>
      <w:r w:rsidR="001F4264">
        <w:t>Hormones and Regulation</w:t>
      </w:r>
      <w:r w:rsidR="0097540A">
        <w:tab/>
      </w:r>
      <w:r w:rsidR="0097540A">
        <w:tab/>
      </w:r>
      <w:r w:rsidR="0097540A">
        <w:tab/>
      </w:r>
      <w:r w:rsidR="0097540A">
        <w:tab/>
      </w:r>
      <w:r w:rsidR="00AF3E14">
        <w:t>4</w:t>
      </w:r>
      <w:r w:rsidR="00AF3E14">
        <w:tab/>
        <w:t>2</w:t>
      </w:r>
      <w:r w:rsidR="001F4264">
        <w:tab/>
      </w:r>
      <w:r w:rsidR="0097540A">
        <w:t>0</w:t>
      </w:r>
      <w:r>
        <w:br/>
      </w:r>
      <w:r>
        <w:tab/>
      </w:r>
    </w:p>
    <w:p w:rsidR="00A67474" w:rsidRDefault="00E418A8" w:rsidP="00A67474">
      <w:r>
        <w:t>Problem Sets</w:t>
      </w:r>
      <w:r w:rsidR="00A67474">
        <w:br/>
      </w:r>
      <w:r w:rsidR="00AF3E14">
        <w:tab/>
        <w:t>Reproduction</w:t>
      </w:r>
      <w:r w:rsidR="00AF3E14">
        <w:tab/>
      </w:r>
      <w:r w:rsidR="00AF3E14">
        <w:tab/>
      </w:r>
      <w:r w:rsidR="00AF3E14">
        <w:tab/>
      </w:r>
      <w:r w:rsidR="00AF3E14">
        <w:tab/>
      </w:r>
      <w:r w:rsidR="00AF3E14">
        <w:tab/>
      </w:r>
      <w:r w:rsidR="00AF3E14">
        <w:tab/>
        <w:t>2</w:t>
      </w:r>
      <w:r w:rsidR="00AF3E14">
        <w:tab/>
        <w:t>0</w:t>
      </w:r>
      <w:r w:rsidR="00AF3E14">
        <w:br/>
      </w:r>
      <w:r w:rsidR="00A67474">
        <w:tab/>
      </w:r>
      <w:r w:rsidR="0097540A">
        <w:t>Immunity and Disease</w:t>
      </w:r>
      <w:r w:rsidR="0097540A">
        <w:tab/>
      </w:r>
      <w:r w:rsidR="00A67474">
        <w:tab/>
      </w:r>
      <w:r w:rsidR="00A67474">
        <w:tab/>
      </w:r>
      <w:r w:rsidR="00A67474">
        <w:tab/>
      </w:r>
      <w:r w:rsidR="00A67474">
        <w:tab/>
        <w:t>4</w:t>
      </w:r>
      <w:r w:rsidR="00A67474">
        <w:tab/>
        <w:t>0</w:t>
      </w:r>
      <w:r w:rsidR="002C3BE0">
        <w:br/>
      </w:r>
      <w:r w:rsidR="002C3BE0">
        <w:tab/>
      </w:r>
      <w:r w:rsidR="0097540A">
        <w:t>Homeostasis and Control</w:t>
      </w:r>
      <w:r w:rsidR="002C3BE0">
        <w:tab/>
      </w:r>
      <w:r w:rsidR="002C3BE0">
        <w:tab/>
      </w:r>
      <w:r w:rsidR="002C3BE0">
        <w:tab/>
      </w:r>
      <w:r w:rsidR="002C3BE0">
        <w:tab/>
        <w:t>4</w:t>
      </w:r>
      <w:r w:rsidR="002C3BE0">
        <w:tab/>
        <w:t>0</w:t>
      </w:r>
      <w:r w:rsidR="002C3BE0">
        <w:br/>
      </w:r>
    </w:p>
    <w:p w:rsidR="00A67474" w:rsidRDefault="00A67474" w:rsidP="00A67474">
      <w:r>
        <w:t xml:space="preserve">Extra Work and Labs </w:t>
      </w:r>
      <w:r>
        <w:tab/>
      </w:r>
      <w:r>
        <w:br/>
      </w:r>
      <w:r w:rsidR="002C3BE0">
        <w:tab/>
      </w:r>
      <w:r w:rsidR="0097540A">
        <w:t>Perch Dissection Guide</w:t>
      </w:r>
      <w:r w:rsidR="002C3BE0">
        <w:tab/>
      </w:r>
      <w:r w:rsidR="002C3BE0">
        <w:tab/>
      </w:r>
      <w:r w:rsidR="002C3BE0">
        <w:tab/>
      </w:r>
      <w:r w:rsidR="002C3BE0">
        <w:tab/>
      </w:r>
      <w:r w:rsidR="002C3BE0">
        <w:tab/>
      </w:r>
      <w:r w:rsidR="00E418A8">
        <w:t>3</w:t>
      </w:r>
      <w:r w:rsidR="002C3BE0">
        <w:tab/>
        <w:t>0</w:t>
      </w:r>
      <w:r w:rsidR="0097540A">
        <w:br/>
      </w:r>
      <w:r w:rsidR="0097540A">
        <w:tab/>
        <w:t>Fetal Pig Dissection Guide</w:t>
      </w:r>
      <w:r w:rsidR="0097540A">
        <w:tab/>
      </w:r>
      <w:r w:rsidR="0097540A">
        <w:tab/>
      </w:r>
      <w:r w:rsidR="0097540A">
        <w:tab/>
      </w:r>
      <w:r w:rsidR="0097540A">
        <w:tab/>
      </w:r>
      <w:r w:rsidR="00E418A8">
        <w:t>5</w:t>
      </w:r>
      <w:r w:rsidR="0097540A">
        <w:tab/>
        <w:t>0</w:t>
      </w:r>
      <w:r w:rsidR="00E418A8">
        <w:br/>
      </w:r>
      <w:r w:rsidR="00E418A8">
        <w:tab/>
      </w:r>
      <w:r w:rsidR="00E418A8">
        <w:t>AP Handouts</w:t>
      </w:r>
      <w:r w:rsidR="00E418A8">
        <w:tab/>
      </w:r>
      <w:r w:rsidR="00E418A8">
        <w:tab/>
      </w:r>
      <w:r w:rsidR="00E418A8">
        <w:tab/>
      </w:r>
      <w:r w:rsidR="00E418A8">
        <w:tab/>
      </w:r>
      <w:r w:rsidR="00E418A8">
        <w:tab/>
      </w:r>
      <w:r w:rsidR="00E418A8">
        <w:tab/>
        <w:t>4</w:t>
      </w:r>
      <w:r w:rsidR="00E418A8">
        <w:tab/>
        <w:t>0</w:t>
      </w:r>
      <w:r>
        <w:br/>
      </w:r>
      <w:r>
        <w:tab/>
      </w:r>
    </w:p>
    <w:p w:rsidR="00A67474" w:rsidRDefault="00A67474" w:rsidP="00A67474">
      <w:r>
        <w:t>Neat, Legible, Easy to Follow</w:t>
      </w:r>
      <w:r>
        <w:tab/>
      </w:r>
      <w:r>
        <w:tab/>
      </w:r>
      <w:r>
        <w:tab/>
      </w:r>
      <w:r>
        <w:tab/>
      </w:r>
      <w:r w:rsidR="00E418A8"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0</w:t>
      </w:r>
    </w:p>
    <w:p w:rsidR="00A67474" w:rsidRDefault="00A67474" w:rsidP="00A67474"/>
    <w:p w:rsidR="00A67474" w:rsidRPr="00A67474" w:rsidRDefault="00A67474" w:rsidP="00A67474">
      <w:pPr>
        <w:rPr>
          <w:b/>
          <w:sz w:val="36"/>
          <w:u w:val="single"/>
        </w:rPr>
      </w:pPr>
      <w:r w:rsidRPr="00A67474">
        <w:rPr>
          <w:b/>
          <w:sz w:val="36"/>
          <w:u w:val="single"/>
        </w:rPr>
        <w:t>Total: __________/</w:t>
      </w:r>
      <w:r w:rsidR="00AF3E14">
        <w:rPr>
          <w:b/>
          <w:sz w:val="36"/>
          <w:u w:val="single"/>
        </w:rPr>
        <w:t>6</w:t>
      </w:r>
      <w:r w:rsidR="00E418A8">
        <w:rPr>
          <w:b/>
          <w:sz w:val="36"/>
          <w:u w:val="single"/>
        </w:rPr>
        <w:t>5</w:t>
      </w:r>
      <w:bookmarkStart w:id="0" w:name="_GoBack"/>
      <w:bookmarkEnd w:id="0"/>
      <w:r w:rsidRPr="00A67474">
        <w:rPr>
          <w:b/>
          <w:sz w:val="36"/>
          <w:u w:val="single"/>
        </w:rPr>
        <w:t>_________</w:t>
      </w:r>
    </w:p>
    <w:p w:rsidR="0010014D" w:rsidRPr="00A67474" w:rsidRDefault="0010014D" w:rsidP="00A67474"/>
    <w:sectPr w:rsidR="0010014D" w:rsidRPr="00A67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D"/>
    <w:rsid w:val="0010014D"/>
    <w:rsid w:val="00154069"/>
    <w:rsid w:val="001E744A"/>
    <w:rsid w:val="001F4264"/>
    <w:rsid w:val="002C3BE0"/>
    <w:rsid w:val="004114F7"/>
    <w:rsid w:val="00741606"/>
    <w:rsid w:val="0097540A"/>
    <w:rsid w:val="009D2CF3"/>
    <w:rsid w:val="00A67474"/>
    <w:rsid w:val="00AF3E14"/>
    <w:rsid w:val="00C40012"/>
    <w:rsid w:val="00C97547"/>
    <w:rsid w:val="00CB10DD"/>
    <w:rsid w:val="00E418A8"/>
    <w:rsid w:val="00EB6F83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1D42"/>
  <w15:docId w15:val="{A9473B23-A9E9-4CDF-93D0-3AB820E3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3</cp:revision>
  <dcterms:created xsi:type="dcterms:W3CDTF">2019-05-08T14:40:00Z</dcterms:created>
  <dcterms:modified xsi:type="dcterms:W3CDTF">2019-05-08T14:42:00Z</dcterms:modified>
</cp:coreProperties>
</file>