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9D" w:rsidRPr="00141FB2" w:rsidRDefault="002F4DC2">
      <w:pPr>
        <w:rPr>
          <w:b/>
          <w:sz w:val="40"/>
        </w:rPr>
      </w:pPr>
      <w:r w:rsidRPr="00141FB2">
        <w:rPr>
          <w:b/>
          <w:sz w:val="40"/>
        </w:rPr>
        <w:t>TED Reflection: Plastic Waste and Plastic Recycling</w:t>
      </w:r>
    </w:p>
    <w:p w:rsidR="001423FC" w:rsidRDefault="001423FC">
      <w:pPr>
        <w:rPr>
          <w:sz w:val="40"/>
        </w:rPr>
      </w:pPr>
      <w:r>
        <w:rPr>
          <w:sz w:val="40"/>
        </w:rPr>
        <w:t>Watch the following TED talks:</w:t>
      </w:r>
    </w:p>
    <w:p w:rsidR="001423FC" w:rsidRDefault="001423FC">
      <w:pPr>
        <w:rPr>
          <w:sz w:val="40"/>
        </w:rPr>
      </w:pPr>
      <w:r>
        <w:rPr>
          <w:sz w:val="40"/>
        </w:rPr>
        <w:t xml:space="preserve">“Seas of Plastic”: </w:t>
      </w:r>
      <w:hyperlink r:id="rId5" w:history="1">
        <w:r w:rsidRPr="003563CC">
          <w:rPr>
            <w:rStyle w:val="Hyperlink"/>
            <w:sz w:val="40"/>
          </w:rPr>
          <w:t>https://www.ted.com/talks/capt_charles_moore_on_the_seas_of_plastic</w:t>
        </w:r>
      </w:hyperlink>
      <w:r>
        <w:rPr>
          <w:sz w:val="40"/>
        </w:rPr>
        <w:t xml:space="preserve"> </w:t>
      </w:r>
    </w:p>
    <w:p w:rsidR="001423FC" w:rsidRDefault="001423FC">
      <w:pPr>
        <w:rPr>
          <w:sz w:val="40"/>
        </w:rPr>
      </w:pPr>
      <w:r>
        <w:rPr>
          <w:sz w:val="40"/>
        </w:rPr>
        <w:t xml:space="preserve">“The surprising solution to ocean plastic”: </w:t>
      </w:r>
      <w:hyperlink r:id="rId6" w:history="1">
        <w:r w:rsidRPr="003563CC">
          <w:rPr>
            <w:rStyle w:val="Hyperlink"/>
            <w:sz w:val="40"/>
          </w:rPr>
          <w:t>https://www.ted.com/talks/david_katz_the_surprising_solution_to_ocean_plastic/transcript</w:t>
        </w:r>
      </w:hyperlink>
      <w:r>
        <w:rPr>
          <w:sz w:val="40"/>
        </w:rPr>
        <w:t xml:space="preserve"> </w:t>
      </w:r>
    </w:p>
    <w:p w:rsidR="00141FB2" w:rsidRPr="00141FB2" w:rsidRDefault="00141FB2">
      <w:pPr>
        <w:rPr>
          <w:sz w:val="40"/>
        </w:rPr>
      </w:pPr>
      <w:r w:rsidRPr="00141FB2">
        <w:rPr>
          <w:sz w:val="40"/>
        </w:rPr>
        <w:t>In a one page response, reflect on the following:</w:t>
      </w:r>
    </w:p>
    <w:p w:rsidR="002F4DC2" w:rsidRPr="00141FB2" w:rsidRDefault="002F4DC2" w:rsidP="002F4DC2">
      <w:pPr>
        <w:pStyle w:val="ListParagraph"/>
        <w:numPr>
          <w:ilvl w:val="0"/>
          <w:numId w:val="1"/>
        </w:numPr>
        <w:rPr>
          <w:sz w:val="40"/>
        </w:rPr>
      </w:pPr>
      <w:r w:rsidRPr="00141FB2">
        <w:rPr>
          <w:sz w:val="40"/>
        </w:rPr>
        <w:t>What is most surprising to you about</w:t>
      </w:r>
      <w:r w:rsidR="00003F55" w:rsidRPr="00141FB2">
        <w:rPr>
          <w:sz w:val="40"/>
        </w:rPr>
        <w:t xml:space="preserve"> the current state of plastic recycling in the </w:t>
      </w:r>
      <w:r w:rsidR="001423FC">
        <w:rPr>
          <w:sz w:val="40"/>
        </w:rPr>
        <w:t>world</w:t>
      </w:r>
      <w:bookmarkStart w:id="0" w:name="_GoBack"/>
      <w:bookmarkEnd w:id="0"/>
      <w:r w:rsidR="00003F55" w:rsidRPr="00141FB2">
        <w:rPr>
          <w:sz w:val="40"/>
        </w:rPr>
        <w:t>?</w:t>
      </w:r>
    </w:p>
    <w:p w:rsidR="00003F55" w:rsidRPr="00141FB2" w:rsidRDefault="00003F55" w:rsidP="002F4DC2">
      <w:pPr>
        <w:pStyle w:val="ListParagraph"/>
        <w:numPr>
          <w:ilvl w:val="0"/>
          <w:numId w:val="1"/>
        </w:numPr>
        <w:rPr>
          <w:sz w:val="40"/>
        </w:rPr>
      </w:pPr>
      <w:r w:rsidRPr="00141FB2">
        <w:rPr>
          <w:sz w:val="40"/>
        </w:rPr>
        <w:t>Do you think there is hope for the future of plastic waste in the world? In other words, do you think we can solve some or all of the problems associated with the solid waste management of plastics?</w:t>
      </w:r>
    </w:p>
    <w:p w:rsidR="00003F55" w:rsidRPr="00141FB2" w:rsidRDefault="00141FB2" w:rsidP="002F4DC2">
      <w:pPr>
        <w:pStyle w:val="ListParagraph"/>
        <w:numPr>
          <w:ilvl w:val="0"/>
          <w:numId w:val="1"/>
        </w:numPr>
        <w:rPr>
          <w:sz w:val="40"/>
        </w:rPr>
      </w:pPr>
      <w:r w:rsidRPr="00141FB2">
        <w:rPr>
          <w:sz w:val="40"/>
        </w:rPr>
        <w:t>Describe at least one thing that you personally can do to decreases the overall use of plastic.  Discuss what the environmental impacts of this would be, linked to the videos.</w:t>
      </w:r>
    </w:p>
    <w:sectPr w:rsidR="00003F55" w:rsidRPr="0014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2CD4"/>
    <w:multiLevelType w:val="hybridMultilevel"/>
    <w:tmpl w:val="8C7A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C2"/>
    <w:rsid w:val="00003F55"/>
    <w:rsid w:val="00141FB2"/>
    <w:rsid w:val="001423FC"/>
    <w:rsid w:val="002F4DC2"/>
    <w:rsid w:val="006E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CC53"/>
  <w15:chartTrackingRefBased/>
  <w15:docId w15:val="{0CD332CD-72B3-4B12-9CCC-C8EBD3C4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C2"/>
    <w:pPr>
      <w:ind w:left="720"/>
      <w:contextualSpacing/>
    </w:pPr>
  </w:style>
  <w:style w:type="character" w:styleId="Hyperlink">
    <w:name w:val="Hyperlink"/>
    <w:basedOn w:val="DefaultParagraphFont"/>
    <w:uiPriority w:val="99"/>
    <w:unhideWhenUsed/>
    <w:rsid w:val="00142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david_katz_the_surprising_solution_to_ocean_plastic/transcript" TargetMode="External"/><Relationship Id="rId5" Type="http://schemas.openxmlformats.org/officeDocument/2006/relationships/hyperlink" Target="https://www.ted.com/talks/capt_charles_moore_on_the_seas_of_plast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3</cp:revision>
  <dcterms:created xsi:type="dcterms:W3CDTF">2015-03-10T11:45:00Z</dcterms:created>
  <dcterms:modified xsi:type="dcterms:W3CDTF">2018-03-06T21:47:00Z</dcterms:modified>
</cp:coreProperties>
</file>