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C3E" w:rsidRDefault="00A64091">
      <w:r>
        <w:t xml:space="preserve">Sylvia Earle: My Wish: Protect our Oceans </w:t>
      </w:r>
      <w:hyperlink r:id="rId5" w:history="1">
        <w:r w:rsidRPr="00FF6068">
          <w:rPr>
            <w:rStyle w:val="Hyperlink"/>
          </w:rPr>
          <w:t>https://www.ted.com/talks/sylvia_earle_s_ted_prize_wish_to_protect_our_oceans</w:t>
        </w:r>
      </w:hyperlink>
    </w:p>
    <w:p w:rsidR="00A64091" w:rsidRDefault="00A64091"/>
    <w:p w:rsidR="00A64091" w:rsidRDefault="00A64091">
      <w:r>
        <w:t xml:space="preserve">Take ½ page of notes and answer the following: </w:t>
      </w:r>
    </w:p>
    <w:p w:rsidR="00A64091" w:rsidRDefault="00A64091" w:rsidP="00A64091">
      <w:pPr>
        <w:pStyle w:val="ListParagraph"/>
        <w:numPr>
          <w:ilvl w:val="0"/>
          <w:numId w:val="1"/>
        </w:numPr>
      </w:pPr>
      <w:r>
        <w:t>What are some of the most significant threats to our oceans? Describe at least two.</w:t>
      </w:r>
    </w:p>
    <w:p w:rsidR="00A64091" w:rsidRDefault="00A64091" w:rsidP="00A64091">
      <w:pPr>
        <w:pStyle w:val="ListParagraph"/>
        <w:numPr>
          <w:ilvl w:val="0"/>
          <w:numId w:val="1"/>
        </w:numPr>
      </w:pPr>
      <w:r>
        <w:t>What are some key contributors towards marine pollution?  Why are these types of pollutants worrisome and what can be done about them?</w:t>
      </w:r>
    </w:p>
    <w:p w:rsidR="00A64091" w:rsidRDefault="00A64091" w:rsidP="00A64091">
      <w:pPr>
        <w:pStyle w:val="ListParagraph"/>
        <w:numPr>
          <w:ilvl w:val="0"/>
          <w:numId w:val="1"/>
        </w:numPr>
      </w:pPr>
      <w:r>
        <w:t>What efforts are currently being taken to reduce marine pollution and improve marine biodiversity?  Describe and assess how effective these efforts are.</w:t>
      </w:r>
    </w:p>
    <w:p w:rsidR="00A64091" w:rsidRDefault="00A64091" w:rsidP="00A64091">
      <w:pPr>
        <w:pStyle w:val="ListParagraph"/>
        <w:numPr>
          <w:ilvl w:val="0"/>
          <w:numId w:val="1"/>
        </w:numPr>
      </w:pPr>
      <w:r>
        <w:t>Earle argues for a global agreement and protection practices to protect our oceans.  Do you think this is feasible?  What might prevent ocean conservation from being successful?</w:t>
      </w:r>
      <w:bookmarkStart w:id="0" w:name="_GoBack"/>
      <w:bookmarkEnd w:id="0"/>
    </w:p>
    <w:sectPr w:rsidR="00A64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B18FF"/>
    <w:multiLevelType w:val="hybridMultilevel"/>
    <w:tmpl w:val="75280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91"/>
    <w:rsid w:val="00852C3E"/>
    <w:rsid w:val="00A6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DC892"/>
  <w15:chartTrackingRefBased/>
  <w15:docId w15:val="{737B4DD6-8F8E-40F2-BC3D-6F1B8E1D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0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4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d.com/talks/sylvia_earle_s_ted_prize_wish_to_protect_our_ocea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692</Characters>
  <Application>Microsoft Office Word</Application>
  <DocSecurity>0</DocSecurity>
  <Lines>5</Lines>
  <Paragraphs>1</Paragraphs>
  <ScaleCrop>false</ScaleCrop>
  <Company>Alachua County Public Schools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Anne Paxson</dc:creator>
  <cp:keywords/>
  <dc:description/>
  <cp:lastModifiedBy>Margaret Anne Paxson</cp:lastModifiedBy>
  <cp:revision>1</cp:revision>
  <dcterms:created xsi:type="dcterms:W3CDTF">2018-02-21T14:56:00Z</dcterms:created>
  <dcterms:modified xsi:type="dcterms:W3CDTF">2018-02-21T15:03:00Z</dcterms:modified>
</cp:coreProperties>
</file>