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53" w:rsidRPr="006616F4" w:rsidRDefault="006616F4" w:rsidP="006616F4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616F4">
        <w:rPr>
          <w:rFonts w:ascii="Times New Roman" w:hAnsi="Times New Roman" w:cs="Times New Roman"/>
          <w:b/>
          <w:sz w:val="19"/>
          <w:szCs w:val="19"/>
        </w:rPr>
        <w:t>Smoking and Disease Study Sheet</w:t>
      </w:r>
    </w:p>
    <w:p w:rsidR="00100B53" w:rsidRPr="006616F4" w:rsidRDefault="00D5550A" w:rsidP="00100B53">
      <w:pPr>
        <w:rPr>
          <w:rFonts w:ascii="Times New Roman" w:hAnsi="Times New Roman" w:cs="Times New Roman"/>
          <w:b/>
          <w:sz w:val="19"/>
          <w:szCs w:val="19"/>
        </w:rPr>
      </w:pPr>
      <w:r w:rsidRPr="006616F4">
        <w:rPr>
          <w:rFonts w:ascii="Times New Roman" w:hAnsi="Times New Roman" w:cs="Times New Roman"/>
          <w:b/>
          <w:sz w:val="19"/>
          <w:szCs w:val="19"/>
        </w:rPr>
        <w:t>Ingredients of tobacco smoke and their effects:</w:t>
      </w:r>
    </w:p>
    <w:p w:rsidR="00D5550A" w:rsidRPr="006616F4" w:rsidRDefault="00100B53" w:rsidP="00100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Tar</w:t>
      </w:r>
      <w:r w:rsidR="009166EF" w:rsidRPr="006616F4">
        <w:rPr>
          <w:rFonts w:ascii="Times New Roman" w:hAnsi="Times New Roman" w:cs="Times New Roman"/>
          <w:sz w:val="19"/>
          <w:szCs w:val="19"/>
        </w:rPr>
        <w:t>: aromatic compounds that settle in and gunk up the lungs</w:t>
      </w:r>
    </w:p>
    <w:p w:rsidR="00100B53" w:rsidRPr="006616F4" w:rsidRDefault="00100B53" w:rsidP="00100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Carbon Monoxide</w:t>
      </w:r>
      <w:r w:rsidR="009166EF" w:rsidRPr="006616F4">
        <w:rPr>
          <w:rFonts w:ascii="Times New Roman" w:hAnsi="Times New Roman" w:cs="Times New Roman"/>
          <w:sz w:val="19"/>
          <w:szCs w:val="19"/>
        </w:rPr>
        <w:t>: Affects haemoglobin association with oxygen negatively, decreases efficiency of gas exchange</w:t>
      </w:r>
    </w:p>
    <w:p w:rsidR="00100B53" w:rsidRPr="006616F4" w:rsidRDefault="00100B53" w:rsidP="00100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Nicotine</w:t>
      </w:r>
      <w:r w:rsidR="009166EF" w:rsidRPr="006616F4">
        <w:rPr>
          <w:rFonts w:ascii="Times New Roman" w:hAnsi="Times New Roman" w:cs="Times New Roman"/>
          <w:sz w:val="19"/>
          <w:szCs w:val="19"/>
        </w:rPr>
        <w:t>: addictive and poisonous</w:t>
      </w:r>
    </w:p>
    <w:p w:rsidR="009166EF" w:rsidRPr="006616F4" w:rsidRDefault="009166EF" w:rsidP="009166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Nervous stimulant to contract arterioles and release adrenaline</w:t>
      </w:r>
    </w:p>
    <w:p w:rsidR="009166EF" w:rsidRPr="006616F4" w:rsidRDefault="009166EF" w:rsidP="009166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Heart rate and blood pressure increase</w:t>
      </w:r>
    </w:p>
    <w:p w:rsidR="009166EF" w:rsidRPr="006616F4" w:rsidRDefault="009166EF" w:rsidP="009166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Decreases blood flow to extremities</w:t>
      </w:r>
    </w:p>
    <w:p w:rsidR="009166EF" w:rsidRPr="006616F4" w:rsidRDefault="009166EF" w:rsidP="009166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Increases the likelihood of blood clotting (stroke, heart attack, embolism)</w:t>
      </w:r>
    </w:p>
    <w:p w:rsidR="00100B53" w:rsidRPr="006616F4" w:rsidRDefault="00100B53" w:rsidP="006616F4">
      <w:p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b/>
          <w:sz w:val="19"/>
          <w:szCs w:val="19"/>
        </w:rPr>
        <w:t>Causes of Lung Disease</w:t>
      </w:r>
      <w:r w:rsidR="006616F4" w:rsidRPr="006616F4">
        <w:rPr>
          <w:rFonts w:ascii="Times New Roman" w:hAnsi="Times New Roman" w:cs="Times New Roman"/>
          <w:b/>
          <w:sz w:val="19"/>
          <w:szCs w:val="19"/>
        </w:rPr>
        <w:t>:</w:t>
      </w:r>
      <w:r w:rsidR="006616F4" w:rsidRPr="006616F4">
        <w:rPr>
          <w:rFonts w:ascii="Times New Roman" w:hAnsi="Times New Roman" w:cs="Times New Roman"/>
          <w:sz w:val="19"/>
          <w:szCs w:val="19"/>
        </w:rPr>
        <w:t xml:space="preserve"> </w:t>
      </w:r>
      <w:r w:rsidRPr="006616F4">
        <w:rPr>
          <w:rFonts w:ascii="Times New Roman" w:hAnsi="Times New Roman" w:cs="Times New Roman"/>
          <w:sz w:val="19"/>
          <w:szCs w:val="19"/>
        </w:rPr>
        <w:t>Particulate matter</w:t>
      </w:r>
      <w:r w:rsidR="006616F4" w:rsidRPr="006616F4">
        <w:rPr>
          <w:rFonts w:ascii="Times New Roman" w:hAnsi="Times New Roman" w:cs="Times New Roman"/>
          <w:sz w:val="19"/>
          <w:szCs w:val="19"/>
        </w:rPr>
        <w:t xml:space="preserve">, </w:t>
      </w:r>
      <w:r w:rsidRPr="006616F4">
        <w:rPr>
          <w:rFonts w:ascii="Times New Roman" w:hAnsi="Times New Roman" w:cs="Times New Roman"/>
          <w:sz w:val="19"/>
          <w:szCs w:val="19"/>
        </w:rPr>
        <w:t>Allergens</w:t>
      </w:r>
      <w:r w:rsidR="006616F4" w:rsidRPr="006616F4">
        <w:rPr>
          <w:rFonts w:ascii="Times New Roman" w:hAnsi="Times New Roman" w:cs="Times New Roman"/>
          <w:sz w:val="19"/>
          <w:szCs w:val="19"/>
        </w:rPr>
        <w:t xml:space="preserve">, </w:t>
      </w:r>
      <w:r w:rsidRPr="006616F4">
        <w:rPr>
          <w:rFonts w:ascii="Times New Roman" w:hAnsi="Times New Roman" w:cs="Times New Roman"/>
          <w:sz w:val="19"/>
          <w:szCs w:val="19"/>
        </w:rPr>
        <w:t>Mutagens and carcinogens</w:t>
      </w:r>
    </w:p>
    <w:p w:rsidR="00100B53" w:rsidRPr="006616F4" w:rsidRDefault="00100B53" w:rsidP="00100B53">
      <w:pPr>
        <w:rPr>
          <w:rFonts w:ascii="Times New Roman" w:hAnsi="Times New Roman" w:cs="Times New Roman"/>
          <w:b/>
          <w:sz w:val="19"/>
          <w:szCs w:val="19"/>
        </w:rPr>
      </w:pPr>
      <w:r w:rsidRPr="006616F4">
        <w:rPr>
          <w:rFonts w:ascii="Times New Roman" w:hAnsi="Times New Roman" w:cs="Times New Roman"/>
          <w:b/>
          <w:sz w:val="19"/>
          <w:szCs w:val="19"/>
        </w:rPr>
        <w:t>Lung Diseases</w:t>
      </w:r>
    </w:p>
    <w:p w:rsidR="00100B53" w:rsidRPr="006616F4" w:rsidRDefault="00100B53" w:rsidP="00100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Obstructive diseases: general class of lung diseases caused by inhaling particulate matter</w:t>
      </w:r>
    </w:p>
    <w:p w:rsidR="00100B53" w:rsidRPr="006616F4" w:rsidRDefault="00100B53" w:rsidP="00100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Chronic Bronchitis</w:t>
      </w:r>
    </w:p>
    <w:p w:rsidR="00100B53" w:rsidRPr="006616F4" w:rsidRDefault="00100B53" w:rsidP="00100B5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 Tar from cigarette smoke builds up in trachea, bronchi, and bronchioles</w:t>
      </w:r>
    </w:p>
    <w:p w:rsidR="00100B53" w:rsidRPr="006616F4" w:rsidRDefault="00100B53" w:rsidP="00100B5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 Ultimately all symptoms are caused by an overproduction of mucus by overstimulated goblet cells</w:t>
      </w:r>
    </w:p>
    <w:p w:rsidR="00100B53" w:rsidRPr="006616F4" w:rsidRDefault="00100B53" w:rsidP="00100B5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Damages cilia in airways—mucus cannot be swept away efficiently</w:t>
      </w:r>
    </w:p>
    <w:p w:rsidR="00100B53" w:rsidRPr="006616F4" w:rsidRDefault="00100B53" w:rsidP="00100B5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Damaged cilia leads to scar tissue in bronchi and bronchioles—constricted pathways means less gas exchange</w:t>
      </w:r>
    </w:p>
    <w:p w:rsidR="00100B53" w:rsidRPr="006616F4" w:rsidRDefault="00DA39F0" w:rsidP="00100B5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Mucus accumulates pathogens which can cause infections like pneumonia</w:t>
      </w:r>
    </w:p>
    <w:p w:rsidR="00DA39F0" w:rsidRPr="006616F4" w:rsidRDefault="00DA39F0" w:rsidP="00100B5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“Smoker’s cough” from scar tissue</w:t>
      </w:r>
    </w:p>
    <w:p w:rsidR="00100B53" w:rsidRPr="006616F4" w:rsidRDefault="00516D6D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Coughing and mucus production further inflames and constricts airways.</w:t>
      </w:r>
    </w:p>
    <w:p w:rsidR="00100B53" w:rsidRPr="006616F4" w:rsidRDefault="00100B53" w:rsidP="00100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Emphysema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</w:t>
      </w:r>
      <w:r w:rsidR="00516D6D" w:rsidRPr="006616F4">
        <w:rPr>
          <w:rFonts w:ascii="Times New Roman" w:hAnsi="Times New Roman" w:cs="Times New Roman"/>
          <w:sz w:val="19"/>
          <w:szCs w:val="19"/>
        </w:rPr>
        <w:t xml:space="preserve"> Constant inflammation from smoking or other debris in lungs leads to break down of tissues and decreased gas exchange.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</w:t>
      </w:r>
      <w:r w:rsidR="00516D6D" w:rsidRPr="006616F4">
        <w:rPr>
          <w:rFonts w:ascii="Times New Roman" w:hAnsi="Times New Roman" w:cs="Times New Roman"/>
          <w:sz w:val="19"/>
          <w:szCs w:val="19"/>
        </w:rPr>
        <w:t xml:space="preserve"> Inflamed bronchi and bronchioles leads to a slew of symptoms:</w:t>
      </w:r>
    </w:p>
    <w:p w:rsidR="00516D6D" w:rsidRPr="006616F4" w:rsidRDefault="00516D6D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 xml:space="preserve"> Buildup of mucus and inflammation releases phagocytes to fight trapped pathogens</w:t>
      </w:r>
    </w:p>
    <w:p w:rsidR="00516D6D" w:rsidRPr="006616F4" w:rsidRDefault="00516D6D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 xml:space="preserve">Enzymes exit capillaries by releasing </w:t>
      </w:r>
      <w:proofErr w:type="spellStart"/>
      <w:r w:rsidRPr="006616F4">
        <w:rPr>
          <w:rFonts w:ascii="Times New Roman" w:hAnsi="Times New Roman" w:cs="Times New Roman"/>
          <w:sz w:val="19"/>
          <w:szCs w:val="19"/>
        </w:rPr>
        <w:t>elastase</w:t>
      </w:r>
      <w:proofErr w:type="spellEnd"/>
      <w:r w:rsidRPr="006616F4">
        <w:rPr>
          <w:rFonts w:ascii="Times New Roman" w:hAnsi="Times New Roman" w:cs="Times New Roman"/>
          <w:sz w:val="19"/>
          <w:szCs w:val="19"/>
        </w:rPr>
        <w:t>, an enzyme that breaks down the protein elastin (responsible for the stretchiness of the lung tissue and alveoli)</w:t>
      </w:r>
    </w:p>
    <w:p w:rsidR="00516D6D" w:rsidRPr="006616F4" w:rsidRDefault="00516D6D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Less elastin means less stretchiness, so alveoli pop and leave spaces in the lungs</w:t>
      </w:r>
    </w:p>
    <w:p w:rsidR="002B5996" w:rsidRPr="006616F4" w:rsidRDefault="002B5996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Fewer alveoli = less air exchanged</w:t>
      </w:r>
    </w:p>
    <w:p w:rsidR="002B5996" w:rsidRPr="006616F4" w:rsidRDefault="002B5996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Shortness of breath, rapid breathing</w:t>
      </w:r>
    </w:p>
    <w:p w:rsidR="002B5996" w:rsidRPr="006616F4" w:rsidRDefault="002B5996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 xml:space="preserve">Poorly oxygenated blood </w:t>
      </w:r>
      <w:r w:rsidRPr="006616F4">
        <w:rPr>
          <w:rFonts w:ascii="Times New Roman" w:hAnsi="Times New Roman" w:cs="Times New Roman"/>
          <w:sz w:val="19"/>
          <w:szCs w:val="19"/>
        </w:rPr>
        <w:sym w:font="Wingdings" w:char="F0E0"/>
      </w:r>
      <w:r w:rsidRPr="006616F4">
        <w:rPr>
          <w:rFonts w:ascii="Times New Roman" w:hAnsi="Times New Roman" w:cs="Times New Roman"/>
          <w:sz w:val="19"/>
          <w:szCs w:val="19"/>
        </w:rPr>
        <w:t xml:space="preserve"> may need oxygen breathing tube</w:t>
      </w:r>
    </w:p>
    <w:p w:rsidR="002B5996" w:rsidRPr="006616F4" w:rsidRDefault="002B5996" w:rsidP="00516D6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Resistance in pulmonary artery builds up because blood doesn’t flow through the longs well, so the right side of the heart enlarges.</w:t>
      </w:r>
    </w:p>
    <w:p w:rsidR="000C6B32" w:rsidRPr="006616F4" w:rsidRDefault="002B5996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In serious cases, person is incapacitated</w:t>
      </w:r>
    </w:p>
    <w:p w:rsidR="00100B53" w:rsidRPr="006616F4" w:rsidRDefault="00100B53" w:rsidP="00100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Chronic Obstructive Pulmonary Disease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Emphysema and Chronic Bronchitis after many years.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Serious emphysema and chronic </w:t>
      </w:r>
      <w:proofErr w:type="gramStart"/>
      <w:r w:rsidR="000C6B32" w:rsidRPr="006616F4">
        <w:rPr>
          <w:rFonts w:ascii="Times New Roman" w:hAnsi="Times New Roman" w:cs="Times New Roman"/>
          <w:sz w:val="19"/>
          <w:szCs w:val="19"/>
        </w:rPr>
        <w:t>bronchitis,</w:t>
      </w:r>
      <w:proofErr w:type="gramEnd"/>
      <w:r w:rsidR="000C6B32" w:rsidRPr="006616F4">
        <w:rPr>
          <w:rFonts w:ascii="Times New Roman" w:hAnsi="Times New Roman" w:cs="Times New Roman"/>
          <w:sz w:val="19"/>
          <w:szCs w:val="19"/>
        </w:rPr>
        <w:t xml:space="preserve"> deteriorated lung tissue and decreased lung function.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Death: 30,000/year in the UK alone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Treatment: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STOP SMOKING AS YOUNG AS POSSIBLE. Often times no cure, will be fatal eventually.</w:t>
      </w:r>
    </w:p>
    <w:p w:rsidR="00100B53" w:rsidRPr="006616F4" w:rsidRDefault="00100B53" w:rsidP="00100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Lung Cancer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Carcinogens in tobacco tar build-up and cause unregulated cell division (cancer)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Tumors cause secondary symptoms as well as a primary obstruction.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lastRenderedPageBreak/>
        <w:t xml:space="preserve">Malignant tumor: growing and spreading throughout the bronchioles, can break apart and enter lymph system.  This can then spread to other parts of body (metastasis). 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Bloody cough from deteriorated tissues</w:t>
      </w:r>
    </w:p>
    <w:p w:rsidR="000C6B32" w:rsidRPr="006616F4" w:rsidRDefault="000C6B32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Tumor locating: Several technologies you should be familiar with—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Bronchoscopy: endoscopy of the bronchi (sticking a camera in there)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Chest X-ray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CT scan—a type of digital imaging that provides more detail.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Treatment:</w:t>
      </w:r>
      <w:r w:rsidR="000C6B32" w:rsidRPr="006616F4">
        <w:rPr>
          <w:rFonts w:ascii="Times New Roman" w:hAnsi="Times New Roman" w:cs="Times New Roman"/>
          <w:sz w:val="19"/>
          <w:szCs w:val="19"/>
        </w:rPr>
        <w:t xml:space="preserve"> Cancer drugs with chemotherapy and radiation in an attempt to kill off the metastasizing cells of the tumor.</w:t>
      </w:r>
    </w:p>
    <w:p w:rsidR="00466DC4" w:rsidRPr="006616F4" w:rsidRDefault="00466DC4" w:rsidP="00466D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Evidence linking it to smoking: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Epidemiological: Smokers die younger and are more likely to die from smoking-related diseases like COPD.  Vast majority of deaths from these disease are smokers, and smokers are much more likely to develop these diseases.</w:t>
      </w:r>
    </w:p>
    <w:p w:rsidR="000C6B32" w:rsidRPr="006616F4" w:rsidRDefault="000C6B32" w:rsidP="000C6B3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Experimental: Animals exposed to cigarette smoke develop smoking-related diseases and tumors.</w:t>
      </w:r>
    </w:p>
    <w:p w:rsidR="000C6B32" w:rsidRPr="006616F4" w:rsidRDefault="000C6B32" w:rsidP="000C6B32">
      <w:pPr>
        <w:rPr>
          <w:rFonts w:ascii="Times New Roman" w:hAnsi="Times New Roman" w:cs="Times New Roman"/>
          <w:b/>
          <w:sz w:val="19"/>
          <w:szCs w:val="19"/>
        </w:rPr>
      </w:pPr>
      <w:r w:rsidRPr="006616F4">
        <w:rPr>
          <w:rFonts w:ascii="Times New Roman" w:hAnsi="Times New Roman" w:cs="Times New Roman"/>
          <w:b/>
          <w:sz w:val="19"/>
          <w:szCs w:val="19"/>
        </w:rPr>
        <w:t>Cardiovascular Diseases</w:t>
      </w:r>
    </w:p>
    <w:p w:rsidR="009166EF" w:rsidRPr="006616F4" w:rsidRDefault="009166EF" w:rsidP="009166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 xml:space="preserve">Have many factors and are a leading cause of death world-wide, especially in more economically developed </w:t>
      </w:r>
      <w:proofErr w:type="spellStart"/>
      <w:r w:rsidRPr="006616F4">
        <w:rPr>
          <w:rFonts w:ascii="Times New Roman" w:hAnsi="Times New Roman" w:cs="Times New Roman"/>
          <w:sz w:val="19"/>
          <w:szCs w:val="19"/>
        </w:rPr>
        <w:t>counries</w:t>
      </w:r>
      <w:proofErr w:type="spellEnd"/>
      <w:r w:rsidRPr="006616F4">
        <w:rPr>
          <w:rFonts w:ascii="Times New Roman" w:hAnsi="Times New Roman" w:cs="Times New Roman"/>
          <w:sz w:val="19"/>
          <w:szCs w:val="19"/>
        </w:rPr>
        <w:t>.</w:t>
      </w:r>
    </w:p>
    <w:p w:rsidR="009166EF" w:rsidRPr="006616F4" w:rsidRDefault="009166EF" w:rsidP="009166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Atherosclerosis</w:t>
      </w:r>
    </w:p>
    <w:p w:rsidR="009166EF" w:rsidRPr="006616F4" w:rsidRDefault="009166EF" w:rsidP="009166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 Accumulation of fatty material in the walls of the arteries.</w:t>
      </w:r>
    </w:p>
    <w:p w:rsidR="009166EF" w:rsidRPr="006616F4" w:rsidRDefault="009166EF" w:rsidP="009166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 Reduced blood flow and increased risk of blood clots leads to build-up of nutrient and oxygen deprived cells, tissue, platelets, and cholesterol (atheroma)</w:t>
      </w:r>
    </w:p>
    <w:p w:rsidR="009166EF" w:rsidRPr="006616F4" w:rsidRDefault="009166EF" w:rsidP="009166E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Obstructed blood flow deprives tissues of nutrients and oxygen</w:t>
      </w:r>
    </w:p>
    <w:p w:rsidR="009166EF" w:rsidRPr="006616F4" w:rsidRDefault="009166EF" w:rsidP="009166E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Cholesterol deposits in the blood to repair damaged sites of vessels.  Low-density makes the problem worse and high density helps fix it by strengthening artery walls</w:t>
      </w:r>
    </w:p>
    <w:p w:rsidR="009166EF" w:rsidRPr="006616F4" w:rsidRDefault="009166EF" w:rsidP="009166E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Plaques formed: deposits that restrict blood flow</w:t>
      </w:r>
    </w:p>
    <w:p w:rsidR="009166EF" w:rsidRPr="006616F4" w:rsidRDefault="009166EF" w:rsidP="009166E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Eventually can get a blood clot (thrombus through the process of thrombosis)</w:t>
      </w:r>
      <w:r w:rsidRPr="006616F4">
        <w:rPr>
          <w:rFonts w:ascii="Times New Roman" w:hAnsi="Times New Roman" w:cs="Times New Roman"/>
          <w:sz w:val="19"/>
          <w:szCs w:val="19"/>
        </w:rPr>
        <w:sym w:font="Wingdings" w:char="F0E0"/>
      </w:r>
      <w:r w:rsidRPr="006616F4">
        <w:rPr>
          <w:rFonts w:ascii="Times New Roman" w:hAnsi="Times New Roman" w:cs="Times New Roman"/>
          <w:sz w:val="19"/>
          <w:szCs w:val="19"/>
        </w:rPr>
        <w:t>can stop or kill heart muscle</w:t>
      </w:r>
    </w:p>
    <w:p w:rsidR="009166EF" w:rsidRPr="006616F4" w:rsidRDefault="009166EF" w:rsidP="009166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Coronary Heart Disease</w:t>
      </w:r>
    </w:p>
    <w:p w:rsidR="009166EF" w:rsidRPr="006616F4" w:rsidRDefault="009166EF" w:rsidP="009166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 Clots in the arteries of the heart (coronary arteries) deprive the heart of oxygen</w:t>
      </w:r>
    </w:p>
    <w:p w:rsidR="00045B9B" w:rsidRPr="006616F4" w:rsidRDefault="009166EF" w:rsidP="00045B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</w:t>
      </w:r>
      <w:r w:rsidR="00045B9B" w:rsidRPr="006616F4">
        <w:rPr>
          <w:rFonts w:ascii="Times New Roman" w:hAnsi="Times New Roman" w:cs="Times New Roman"/>
          <w:sz w:val="19"/>
          <w:szCs w:val="19"/>
        </w:rPr>
        <w:t xml:space="preserve"> High BP and constricted coronary arteries leads to three main versions of CHD:</w:t>
      </w:r>
    </w:p>
    <w:p w:rsidR="00045B9B" w:rsidRPr="006616F4" w:rsidRDefault="00045B9B" w:rsidP="00045B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Angina pectoris:  severe pain in heart, usually from exercise, because of lack of oxygen.  Not deadly.</w:t>
      </w:r>
    </w:p>
    <w:p w:rsidR="00045B9B" w:rsidRPr="006616F4" w:rsidRDefault="00045B9B" w:rsidP="00045B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Heart attack/ myocardial infarction: blood can’t get to part of the heart and that portion dies, causing extreme pain and potential death</w:t>
      </w:r>
    </w:p>
    <w:p w:rsidR="00045B9B" w:rsidRPr="006616F4" w:rsidRDefault="00045B9B" w:rsidP="00045B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Heart failure: weakened heart muscle slowly fades and stops.  It slowly fades away, moving towards the light at the end of the arterial tunnel.</w:t>
      </w:r>
    </w:p>
    <w:p w:rsidR="009166EF" w:rsidRPr="006616F4" w:rsidRDefault="009166EF" w:rsidP="009166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Treatment:</w:t>
      </w:r>
      <w:r w:rsidR="00045B9B" w:rsidRPr="006616F4">
        <w:rPr>
          <w:rFonts w:ascii="Times New Roman" w:hAnsi="Times New Roman" w:cs="Times New Roman"/>
          <w:sz w:val="19"/>
          <w:szCs w:val="19"/>
        </w:rPr>
        <w:t xml:space="preserve"> Can do a coronary bypass—remember this?</w:t>
      </w:r>
    </w:p>
    <w:p w:rsidR="00045B9B" w:rsidRPr="006616F4" w:rsidRDefault="00045B9B" w:rsidP="00045B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Stroke</w:t>
      </w:r>
    </w:p>
    <w:p w:rsidR="00045B9B" w:rsidRPr="006616F4" w:rsidRDefault="00045B9B" w:rsidP="00045B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Causes: Blood vessel in the brain bursts or clogs</w:t>
      </w:r>
    </w:p>
    <w:p w:rsidR="00045B9B" w:rsidRPr="006616F4" w:rsidRDefault="00045B9B" w:rsidP="00045B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Symptoms:</w:t>
      </w:r>
    </w:p>
    <w:p w:rsidR="00045B9B" w:rsidRPr="006616F4" w:rsidRDefault="00045B9B" w:rsidP="00045B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Brain tissues deprived of oxygen (bad)</w:t>
      </w:r>
    </w:p>
    <w:p w:rsidR="00045B9B" w:rsidRPr="006616F4" w:rsidRDefault="00045B9B" w:rsidP="00045B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Can kill, can cause mild to severe disability (paralysis, loss of speech, etc.)</w:t>
      </w:r>
    </w:p>
    <w:p w:rsidR="00045B9B" w:rsidRPr="006616F4" w:rsidRDefault="00045B9B" w:rsidP="009166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Epidemiology: more serious issue in developed countries, leading cause of premature death.  More likely to affect men than women</w:t>
      </w:r>
      <w:proofErr w:type="gramStart"/>
      <w:r w:rsidRPr="006616F4">
        <w:rPr>
          <w:rFonts w:ascii="Times New Roman" w:hAnsi="Times New Roman" w:cs="Times New Roman"/>
          <w:sz w:val="19"/>
          <w:szCs w:val="19"/>
        </w:rPr>
        <w:t>,  considered</w:t>
      </w:r>
      <w:proofErr w:type="gramEnd"/>
      <w:r w:rsidRPr="006616F4">
        <w:rPr>
          <w:rFonts w:ascii="Times New Roman" w:hAnsi="Times New Roman" w:cs="Times New Roman"/>
          <w:sz w:val="19"/>
          <w:szCs w:val="19"/>
        </w:rPr>
        <w:t xml:space="preserve"> a disease considered with increasing wealth.</w:t>
      </w:r>
    </w:p>
    <w:p w:rsidR="00045B9B" w:rsidRPr="006616F4" w:rsidRDefault="00045B9B" w:rsidP="009166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Causes overall: Theorized link with diet (worse diet means a worse heart with sticky arteries)</w:t>
      </w:r>
      <w:r w:rsidR="006616F4" w:rsidRPr="006616F4">
        <w:rPr>
          <w:rFonts w:ascii="Times New Roman" w:hAnsi="Times New Roman" w:cs="Times New Roman"/>
          <w:sz w:val="19"/>
          <w:szCs w:val="19"/>
        </w:rPr>
        <w:t>, well supported link with smoking, also genetic factors.</w:t>
      </w:r>
    </w:p>
    <w:p w:rsidR="006616F4" w:rsidRDefault="006616F4" w:rsidP="00045B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6616F4">
        <w:rPr>
          <w:rFonts w:ascii="Times New Roman" w:hAnsi="Times New Roman" w:cs="Times New Roman"/>
          <w:sz w:val="19"/>
          <w:szCs w:val="19"/>
        </w:rPr>
        <w:t>What to do? Treatment options include anticoagulant drug therapy, cholesterol-lowering medications, bypass surgery, and heart transplants in the most serious of cases.</w:t>
      </w:r>
      <w:bookmarkStart w:id="0" w:name="_GoBack"/>
      <w:bookmarkEnd w:id="0"/>
    </w:p>
    <w:sectPr w:rsidR="0066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33"/>
    <w:multiLevelType w:val="hybridMultilevel"/>
    <w:tmpl w:val="018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679A"/>
    <w:multiLevelType w:val="hybridMultilevel"/>
    <w:tmpl w:val="CC4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738C"/>
    <w:multiLevelType w:val="hybridMultilevel"/>
    <w:tmpl w:val="33B0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67E23"/>
    <w:multiLevelType w:val="hybridMultilevel"/>
    <w:tmpl w:val="961A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A3F"/>
    <w:multiLevelType w:val="hybridMultilevel"/>
    <w:tmpl w:val="27C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A"/>
    <w:rsid w:val="00045B9B"/>
    <w:rsid w:val="000C6B32"/>
    <w:rsid w:val="00100B53"/>
    <w:rsid w:val="002B5996"/>
    <w:rsid w:val="00466DC4"/>
    <w:rsid w:val="00516D6D"/>
    <w:rsid w:val="006616F4"/>
    <w:rsid w:val="007C266C"/>
    <w:rsid w:val="009166EF"/>
    <w:rsid w:val="00D5550A"/>
    <w:rsid w:val="00DA39F0"/>
    <w:rsid w:val="00E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5</cp:revision>
  <dcterms:created xsi:type="dcterms:W3CDTF">2013-04-23T12:21:00Z</dcterms:created>
  <dcterms:modified xsi:type="dcterms:W3CDTF">2013-04-23T16:32:00Z</dcterms:modified>
</cp:coreProperties>
</file>