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21" w:rsidRDefault="00887521" w:rsidP="00887521">
      <w:pPr>
        <w:rPr>
          <w:sz w:val="28"/>
        </w:rPr>
      </w:pPr>
      <w:r>
        <w:rPr>
          <w:b/>
          <w:sz w:val="28"/>
        </w:rPr>
        <w:t>The Perfect Nation</w:t>
      </w:r>
      <w:r>
        <w:rPr>
          <w:b/>
          <w:sz w:val="28"/>
        </w:rPr>
        <w:br/>
      </w:r>
      <w:r>
        <w:rPr>
          <w:sz w:val="28"/>
        </w:rPr>
        <w:t>Today, you will be designing a country that you think embodies the ideals of modern living.  As a table, you will create a map of your country from and aerial view (“birds-eye”).  As a group you will name your country and come up with a type of government for it. Your country must also include the following:</w:t>
      </w:r>
    </w:p>
    <w:p w:rsidR="00887521" w:rsidRDefault="00887521" w:rsidP="00887521">
      <w:pPr>
        <w:pStyle w:val="ListParagraph"/>
        <w:numPr>
          <w:ilvl w:val="0"/>
          <w:numId w:val="3"/>
        </w:numPr>
        <w:rPr>
          <w:sz w:val="28"/>
        </w:rPr>
      </w:pPr>
      <w:r w:rsidRPr="00887521">
        <w:rPr>
          <w:sz w:val="28"/>
        </w:rPr>
        <w:t>Places for people to live</w:t>
      </w:r>
    </w:p>
    <w:p w:rsidR="00887521" w:rsidRDefault="00887521" w:rsidP="008875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Things for people to eat</w:t>
      </w:r>
    </w:p>
    <w:p w:rsidR="00887521" w:rsidRDefault="00887521" w:rsidP="008875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Water source</w:t>
      </w:r>
    </w:p>
    <w:p w:rsidR="00887521" w:rsidRDefault="00887521" w:rsidP="008875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Infrastructure</w:t>
      </w:r>
    </w:p>
    <w:p w:rsidR="00887521" w:rsidRDefault="00887521" w:rsidP="008875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Fuel sources</w:t>
      </w:r>
    </w:p>
    <w:p w:rsidR="00887521" w:rsidRDefault="00887521" w:rsidP="0088752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Waste disposal</w:t>
      </w:r>
    </w:p>
    <w:p w:rsidR="00887521" w:rsidRDefault="00887521" w:rsidP="00887521">
      <w:pPr>
        <w:rPr>
          <w:sz w:val="28"/>
        </w:rPr>
      </w:pPr>
      <w:r>
        <w:rPr>
          <w:sz w:val="28"/>
        </w:rPr>
        <w:t>In addition, your country may have…</w:t>
      </w:r>
    </w:p>
    <w:p w:rsidR="00887521" w:rsidRDefault="00887521" w:rsidP="00887521">
      <w:pPr>
        <w:pStyle w:val="ListParagraph"/>
        <w:numPr>
          <w:ilvl w:val="0"/>
          <w:numId w:val="4"/>
        </w:numPr>
        <w:rPr>
          <w:sz w:val="28"/>
        </w:rPr>
      </w:pPr>
      <w:r w:rsidRPr="00887521">
        <w:rPr>
          <w:sz w:val="28"/>
        </w:rPr>
        <w:t>Natural areas</w:t>
      </w:r>
    </w:p>
    <w:p w:rsidR="00887521" w:rsidRDefault="00887521" w:rsidP="008875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Tourism/recreation </w:t>
      </w:r>
    </w:p>
    <w:p w:rsidR="008A7DBC" w:rsidRDefault="008A7DBC" w:rsidP="008875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Defense</w:t>
      </w:r>
    </w:p>
    <w:p w:rsidR="00887521" w:rsidRPr="00887521" w:rsidRDefault="008A7DBC" w:rsidP="008875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Etc.</w:t>
      </w:r>
      <w:bookmarkStart w:id="0" w:name="_GoBack"/>
      <w:bookmarkEnd w:id="0"/>
      <w:r w:rsidR="00887521" w:rsidRPr="00887521">
        <w:rPr>
          <w:b/>
          <w:sz w:val="28"/>
        </w:rPr>
        <w:br w:type="page"/>
      </w:r>
    </w:p>
    <w:p w:rsidR="00A94B49" w:rsidRPr="000D56B6" w:rsidRDefault="007C47D3">
      <w:pPr>
        <w:rPr>
          <w:b/>
          <w:sz w:val="28"/>
        </w:rPr>
      </w:pPr>
      <w:r w:rsidRPr="000D56B6">
        <w:rPr>
          <w:b/>
          <w:sz w:val="28"/>
        </w:rPr>
        <w:lastRenderedPageBreak/>
        <w:t>Write a one page, single-spaced reflection in your notebook about your country and this activity taking the following aspects into consideration:</w:t>
      </w:r>
    </w:p>
    <w:p w:rsidR="000D56B6" w:rsidRPr="000D56B6" w:rsidRDefault="007C47D3" w:rsidP="000D56B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 xml:space="preserve">What aspects of your country did you prioritize when designing </w:t>
      </w:r>
      <w:r w:rsidR="00A74D06" w:rsidRPr="000D56B6">
        <w:rPr>
          <w:sz w:val="28"/>
        </w:rPr>
        <w:t>it</w:t>
      </w:r>
      <w:r w:rsidRPr="000D56B6">
        <w:rPr>
          <w:sz w:val="28"/>
        </w:rPr>
        <w:t xml:space="preserve">?  Why?  </w:t>
      </w:r>
    </w:p>
    <w:p w:rsidR="00A74D06" w:rsidRPr="000D56B6" w:rsidRDefault="000D56B6" w:rsidP="00A74D0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>Is there anything you would have changed had you known you would need to place footprints on your country?</w:t>
      </w:r>
    </w:p>
    <w:p w:rsidR="000D56B6" w:rsidRPr="000D56B6" w:rsidRDefault="000D56B6" w:rsidP="00A74D0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>What two aspects can impact (increase) a country’s total ecological footprint?</w:t>
      </w:r>
    </w:p>
    <w:p w:rsidR="00A74D06" w:rsidRPr="000D56B6" w:rsidRDefault="007C47D3" w:rsidP="00A74D0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 xml:space="preserve">When you had to place ecological footprints on the map, how did you decide what areas to use?  </w:t>
      </w:r>
    </w:p>
    <w:p w:rsidR="00A74D06" w:rsidRPr="000D56B6" w:rsidRDefault="007C47D3" w:rsidP="00A74D0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 xml:space="preserve">Were there any areas that you tried to preserve until the end?  </w:t>
      </w:r>
    </w:p>
    <w:p w:rsidR="00A74D06" w:rsidRPr="000D56B6" w:rsidRDefault="007C47D3" w:rsidP="00A74D0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 xml:space="preserve">Do you think this activity is an accurate reflection of resource use in the world today?  Why or why not?  </w:t>
      </w:r>
    </w:p>
    <w:p w:rsidR="007C47D3" w:rsidRPr="000D56B6" w:rsidRDefault="007C47D3" w:rsidP="00A74D06">
      <w:pPr>
        <w:pStyle w:val="ListParagraph"/>
        <w:numPr>
          <w:ilvl w:val="0"/>
          <w:numId w:val="1"/>
        </w:numPr>
        <w:rPr>
          <w:sz w:val="28"/>
        </w:rPr>
      </w:pPr>
      <w:r w:rsidRPr="000D56B6">
        <w:rPr>
          <w:sz w:val="28"/>
        </w:rPr>
        <w:t>What aspects of the real world are different</w:t>
      </w:r>
      <w:r w:rsidR="00A74D06" w:rsidRPr="000D56B6">
        <w:rPr>
          <w:sz w:val="28"/>
        </w:rPr>
        <w:t xml:space="preserve"> from our simulated country maps</w:t>
      </w:r>
      <w:r w:rsidRPr="000D56B6">
        <w:rPr>
          <w:sz w:val="28"/>
        </w:rPr>
        <w:t>?</w:t>
      </w:r>
    </w:p>
    <w:sectPr w:rsidR="007C47D3" w:rsidRPr="000D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36E"/>
    <w:multiLevelType w:val="hybridMultilevel"/>
    <w:tmpl w:val="6C3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21A1"/>
    <w:multiLevelType w:val="hybridMultilevel"/>
    <w:tmpl w:val="9F36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3326"/>
    <w:multiLevelType w:val="hybridMultilevel"/>
    <w:tmpl w:val="F4B207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E3C063D"/>
    <w:multiLevelType w:val="hybridMultilevel"/>
    <w:tmpl w:val="023A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D3"/>
    <w:rsid w:val="000D56B6"/>
    <w:rsid w:val="001B43F2"/>
    <w:rsid w:val="007C47D3"/>
    <w:rsid w:val="00887521"/>
    <w:rsid w:val="008A7DBC"/>
    <w:rsid w:val="009C5027"/>
    <w:rsid w:val="00A74D06"/>
    <w:rsid w:val="00E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D8E0-A693-4D5D-B539-E5E4B72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190</Words>
  <Characters>1084</Characters>
  <Application>Microsoft Office Word</Application>
  <DocSecurity>0</DocSecurity>
  <Lines>9</Lines>
  <Paragraphs>2</Paragraphs>
  <ScaleCrop>false</ScaleCrop>
  <Company>ACPS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6</cp:revision>
  <dcterms:created xsi:type="dcterms:W3CDTF">2013-08-28T12:19:00Z</dcterms:created>
  <dcterms:modified xsi:type="dcterms:W3CDTF">2015-08-28T16:11:00Z</dcterms:modified>
</cp:coreProperties>
</file>