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54" w:rsidRPr="00F05CF3" w:rsidRDefault="00D248EA">
      <w:pPr>
        <w:rPr>
          <w:b/>
          <w:sz w:val="28"/>
        </w:rPr>
      </w:pPr>
      <w:r>
        <w:rPr>
          <w:b/>
          <w:sz w:val="28"/>
        </w:rPr>
        <w:t xml:space="preserve">Nature Journal: </w:t>
      </w:r>
      <w:r w:rsidR="00F05CF3" w:rsidRPr="00F05CF3">
        <w:rPr>
          <w:b/>
          <w:sz w:val="28"/>
        </w:rPr>
        <w:t xml:space="preserve">Hydrologic Cycle </w:t>
      </w:r>
      <w:bookmarkStart w:id="0" w:name="_GoBack"/>
      <w:bookmarkEnd w:id="0"/>
    </w:p>
    <w:p w:rsidR="00F05CF3" w:rsidRDefault="00F05CF3">
      <w:r>
        <w:t>Complete the following in your notebooks while exploring the campus for evidence of the hydrologic cycle.  Link information and your observations back to the water cycle wherever possible!</w:t>
      </w:r>
    </w:p>
    <w:p w:rsidR="00F05CF3" w:rsidRDefault="00F05CF3">
      <w:r>
        <w:t>1. In your own words, describe the flow of the water cycle—include a picture!</w:t>
      </w:r>
    </w:p>
    <w:p w:rsidR="00F05CF3" w:rsidRDefault="00F05CF3">
      <w:r>
        <w:t>2. Why is the water cycle so important?  Think specifically about how it is important to what you see around school.</w:t>
      </w:r>
    </w:p>
    <w:p w:rsidR="00F05CF3" w:rsidRPr="00F05CF3" w:rsidRDefault="00F05CF3">
      <w:r>
        <w:t xml:space="preserve">3. Locate three </w:t>
      </w:r>
      <w:r w:rsidRPr="00F05CF3">
        <w:rPr>
          <w:b/>
          <w:i/>
        </w:rPr>
        <w:t xml:space="preserve">different </w:t>
      </w:r>
      <w:r>
        <w:t>places on campus where water resources are important.  For each, describe</w:t>
      </w:r>
      <w:r>
        <w:br/>
      </w:r>
      <w:r>
        <w:tab/>
        <w:t xml:space="preserve">a. </w:t>
      </w:r>
      <w:proofErr w:type="gramStart"/>
      <w:r>
        <w:t>Where that water probably came from</w:t>
      </w:r>
      <w:r>
        <w:br/>
      </w:r>
      <w:r>
        <w:tab/>
        <w:t>b.</w:t>
      </w:r>
      <w:proofErr w:type="gramEnd"/>
      <w:r>
        <w:t xml:space="preserve"> What purpose that water is serving</w:t>
      </w:r>
      <w:r>
        <w:br/>
      </w:r>
      <w:r>
        <w:tab/>
      </w:r>
      <w:proofErr w:type="gramStart"/>
      <w:r>
        <w:t>c.</w:t>
      </w:r>
      <w:proofErr w:type="gramEnd"/>
      <w:r>
        <w:t xml:space="preserve">  Where that water will go once it has “done its job”</w:t>
      </w:r>
      <w:r>
        <w:br/>
      </w:r>
      <w:r>
        <w:tab/>
        <w:t xml:space="preserve">d. Whether or not </w:t>
      </w:r>
      <w:r>
        <w:rPr>
          <w:b/>
        </w:rPr>
        <w:t>you</w:t>
      </w:r>
      <w:r>
        <w:t xml:space="preserve"> think this is a wise use of water</w:t>
      </w:r>
    </w:p>
    <w:p w:rsidR="00F05CF3" w:rsidRDefault="00F05CF3">
      <w:r>
        <w:t>4. Based on the water usage you see around campus, do you think our school does a good job of managing water use?  Why or why not?</w:t>
      </w:r>
    </w:p>
    <w:p w:rsidR="001A16B5" w:rsidRDefault="00F05CF3">
      <w:r>
        <w:t xml:space="preserve">5. </w:t>
      </w:r>
      <w:proofErr w:type="gramStart"/>
      <w:r w:rsidR="00606329">
        <w:t>Using</w:t>
      </w:r>
      <w:proofErr w:type="gramEnd"/>
      <w:r w:rsidR="00606329">
        <w:t xml:space="preserve"> what you know about aquifers, collect evidence that Florida has both an unconfined and confined section to its aquifer.  Some of this evidence can be from trips or experiences you have had off campus, but at least </w:t>
      </w:r>
      <w:r w:rsidR="00B155E9">
        <w:t>one example</w:t>
      </w:r>
      <w:r w:rsidR="00606329">
        <w:t xml:space="preserve"> need</w:t>
      </w:r>
      <w:r w:rsidR="00B155E9">
        <w:t>s</w:t>
      </w:r>
      <w:r w:rsidR="00606329">
        <w:t xml:space="preserve"> to be taken from right here on school grounds!</w:t>
      </w:r>
      <w:r w:rsidR="00B155E9">
        <w:t xml:space="preserve"> Use at least three examples.</w:t>
      </w:r>
    </w:p>
    <w:sectPr w:rsidR="001A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F3"/>
    <w:rsid w:val="001A16B5"/>
    <w:rsid w:val="00606329"/>
    <w:rsid w:val="008B6154"/>
    <w:rsid w:val="00B155E9"/>
    <w:rsid w:val="00D248EA"/>
    <w:rsid w:val="00F0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987</Characters>
  <Application>Microsoft Office Word</Application>
  <DocSecurity>0</DocSecurity>
  <Lines>8</Lines>
  <Paragraphs>2</Paragraphs>
  <ScaleCrop>false</ScaleCrop>
  <Company>ACPS</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5</cp:revision>
  <dcterms:created xsi:type="dcterms:W3CDTF">2013-02-06T12:50:00Z</dcterms:created>
  <dcterms:modified xsi:type="dcterms:W3CDTF">2014-06-04T13:01:00Z</dcterms:modified>
</cp:coreProperties>
</file>